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8364" w14:textId="77777777" w:rsidR="00EC4111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REGULAMIN WYSTAWY</w:t>
      </w:r>
    </w:p>
    <w:p w14:paraId="435A6034" w14:textId="77777777" w:rsidR="00EC4111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proofErr w:type="spellStart"/>
      <w:r>
        <w:rPr>
          <w:b/>
          <w:bCs/>
          <w:sz w:val="32"/>
          <w:szCs w:val="32"/>
        </w:rPr>
        <w:t>Książeczki</w:t>
      </w:r>
      <w:proofErr w:type="spellEnd"/>
      <w:r>
        <w:rPr>
          <w:b/>
          <w:bCs/>
          <w:sz w:val="32"/>
          <w:szCs w:val="32"/>
        </w:rPr>
        <w:t xml:space="preserve"> z </w:t>
      </w:r>
      <w:proofErr w:type="spellStart"/>
      <w:r>
        <w:rPr>
          <w:b/>
          <w:bCs/>
          <w:sz w:val="32"/>
          <w:szCs w:val="32"/>
        </w:rPr>
        <w:t>mojej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biblioteczki</w:t>
      </w:r>
      <w:proofErr w:type="spellEnd"/>
      <w:r>
        <w:rPr>
          <w:b/>
          <w:bCs/>
          <w:sz w:val="32"/>
          <w:szCs w:val="32"/>
        </w:rPr>
        <w:t>”</w:t>
      </w:r>
    </w:p>
    <w:p w14:paraId="7D2992AA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EC738D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</w:t>
      </w:r>
    </w:p>
    <w:p w14:paraId="1019C25D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Organizatorzy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wystawy</w:t>
      </w:r>
      <w:proofErr w:type="spellEnd"/>
    </w:p>
    <w:p w14:paraId="474230F8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5D6300" w14:textId="77777777" w:rsidR="00EC4111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Organizatorem wystawy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jest Przedszkole Miejskie nr 152 w Łodzi.</w:t>
      </w:r>
    </w:p>
    <w:p w14:paraId="06ABC6BA" w14:textId="77777777" w:rsidR="00EC4111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Wystawa realizowana jest w ramach realizacji Narodowego Programu Rozwoju Czytelnictwa 2.0</w:t>
      </w:r>
    </w:p>
    <w:p w14:paraId="06F38B3D" w14:textId="77777777" w:rsidR="00EC4111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Wystawa przygotowanych prac odbędzie się w Bibliotece Miejsc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wka</w:t>
      </w:r>
      <w:proofErr w:type="spellEnd"/>
    </w:p>
    <w:p w14:paraId="48316971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A6FC6D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</w:t>
      </w:r>
    </w:p>
    <w:p w14:paraId="632EBC69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wystawy</w:t>
      </w:r>
      <w:proofErr w:type="spellEnd"/>
    </w:p>
    <w:p w14:paraId="12FEE7AE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AC864" w14:textId="77777777" w:rsidR="00EC4111" w:rsidRDefault="0000000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Rozbudzanie zainteresowań literackich u dzieci</w:t>
      </w:r>
    </w:p>
    <w:p w14:paraId="30B6776D" w14:textId="77777777" w:rsidR="00EC4111" w:rsidRDefault="0000000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Popularyzacja czytania jako ciekawej formy spędzania czasu wolnego</w:t>
      </w:r>
    </w:p>
    <w:p w14:paraId="631054EE" w14:textId="77777777" w:rsidR="00EC4111" w:rsidRDefault="0000000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wyobraźni plastycznej</w:t>
      </w:r>
    </w:p>
    <w:p w14:paraId="0497217B" w14:textId="77777777" w:rsidR="00EC4111" w:rsidRDefault="00EC411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C1831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</w:t>
      </w:r>
    </w:p>
    <w:p w14:paraId="6068E598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Uczestnicy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konkursu</w:t>
      </w:r>
      <w:proofErr w:type="spellEnd"/>
    </w:p>
    <w:p w14:paraId="333CD13C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33BC8B" w14:textId="77777777" w:rsidR="00EC4111" w:rsidRDefault="000000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adresowany jest do dzieci z Przedszkola Miejskiego nr 152 w Łodzi i ich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3ED500DB" w14:textId="77777777" w:rsidR="00EC4111" w:rsidRDefault="00EC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E9BAB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§4</w:t>
      </w:r>
    </w:p>
    <w:p w14:paraId="55F694E2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Zasady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konkursu</w:t>
      </w:r>
      <w:proofErr w:type="spellEnd"/>
    </w:p>
    <w:p w14:paraId="6FBA90EB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67A02" w14:textId="77777777" w:rsidR="00EC4111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Zadaniem Uczestnik</w:t>
      </w:r>
      <w:r>
        <w:rPr>
          <w:rFonts w:ascii="Times New Roman" w:hAnsi="Times New Roman"/>
          <w:spacing w:val="-6"/>
          <w:sz w:val="24"/>
          <w:szCs w:val="24"/>
          <w:lang w:val="es-ES_tradnl"/>
        </w:rPr>
        <w:t>ó</w:t>
      </w:r>
      <w:r>
        <w:rPr>
          <w:rFonts w:ascii="Times New Roman" w:hAnsi="Times New Roman"/>
          <w:spacing w:val="-6"/>
          <w:sz w:val="24"/>
          <w:szCs w:val="24"/>
        </w:rPr>
        <w:t>w jest przygotowanie plakatu zawierającego kr</w:t>
      </w:r>
      <w:r>
        <w:rPr>
          <w:rFonts w:ascii="Times New Roman" w:hAnsi="Times New Roman"/>
          <w:spacing w:val="-6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tką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recenzję </w:t>
      </w:r>
      <w:r>
        <w:rPr>
          <w:rFonts w:ascii="Times New Roman" w:hAnsi="Times New Roman"/>
          <w:spacing w:val="-6"/>
          <w:sz w:val="24"/>
          <w:szCs w:val="24"/>
        </w:rPr>
        <w:br/>
        <w:t>i ilustrację/ilustracje ulubionej książki zachęcające innych do jej przeczytania</w:t>
      </w:r>
    </w:p>
    <w:p w14:paraId="07939BA3" w14:textId="77777777" w:rsidR="00EC4111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Technika wykonania pracy dowolna, bez materiałów sypkich. Format pracy: minimum A3. Recenzję na plakacie może napisać rodzic, ilustracje wykonuje dziecko.</w:t>
      </w:r>
    </w:p>
    <w:p w14:paraId="44C667D3" w14:textId="111C91E8" w:rsidR="00EC4111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Pracę </w:t>
      </w:r>
      <w:r w:rsidRPr="004D447C">
        <w:rPr>
          <w:rFonts w:ascii="Times New Roman" w:hAnsi="Times New Roman"/>
          <w:spacing w:val="-6"/>
          <w:sz w:val="24"/>
          <w:szCs w:val="24"/>
        </w:rPr>
        <w:t>nale</w:t>
      </w:r>
      <w:r>
        <w:rPr>
          <w:rFonts w:ascii="Times New Roman" w:hAnsi="Times New Roman"/>
          <w:spacing w:val="-6"/>
          <w:sz w:val="24"/>
          <w:szCs w:val="24"/>
        </w:rPr>
        <w:t xml:space="preserve">ży opisać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na odwrocie</w:t>
      </w:r>
      <w:r>
        <w:rPr>
          <w:rFonts w:ascii="Times New Roman" w:hAnsi="Times New Roman"/>
          <w:spacing w:val="-6"/>
          <w:sz w:val="24"/>
          <w:szCs w:val="24"/>
        </w:rPr>
        <w:t xml:space="preserve"> według szablonu: imię i nazwisko autora, wiek dziecka, grupa, do kt</w:t>
      </w:r>
      <w:r>
        <w:rPr>
          <w:rFonts w:ascii="Times New Roman" w:hAnsi="Times New Roman"/>
          <w:spacing w:val="-6"/>
          <w:sz w:val="24"/>
          <w:szCs w:val="24"/>
          <w:lang w:val="es-ES_tradnl"/>
        </w:rPr>
        <w:t>ó</w:t>
      </w:r>
      <w:r>
        <w:rPr>
          <w:rFonts w:ascii="Times New Roman" w:hAnsi="Times New Roman"/>
          <w:spacing w:val="-6"/>
          <w:sz w:val="24"/>
          <w:szCs w:val="24"/>
        </w:rPr>
        <w:t>rej dziecko uczęszcza.</w:t>
      </w:r>
    </w:p>
    <w:p w14:paraId="0A89D88E" w14:textId="77777777" w:rsidR="00EC4111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Jedna osoba/rodzina może zgłosić na konkurs maksymalnie jedną pracę.</w:t>
      </w:r>
    </w:p>
    <w:p w14:paraId="65457D53" w14:textId="77777777" w:rsidR="00EC4111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Rodzice lub opiekunowie prawni dziecka zgadzają się </w:t>
      </w:r>
      <w:r w:rsidRPr="004D447C">
        <w:rPr>
          <w:rFonts w:ascii="Times New Roman" w:hAnsi="Times New Roman"/>
          <w:spacing w:val="-6"/>
          <w:sz w:val="24"/>
          <w:szCs w:val="24"/>
        </w:rPr>
        <w:t>na pi</w:t>
      </w:r>
      <w:r>
        <w:rPr>
          <w:rFonts w:ascii="Times New Roman" w:hAnsi="Times New Roman"/>
          <w:spacing w:val="-6"/>
          <w:sz w:val="24"/>
          <w:szCs w:val="24"/>
        </w:rPr>
        <w:t xml:space="preserve">śmie (załącznik nr 1 do regulaminu) na opublikowanie pracy na stronie internetowej przedszkola i na wystawie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>
        <w:rPr>
          <w:rFonts w:ascii="Times New Roman" w:hAnsi="Times New Roman"/>
          <w:spacing w:val="-6"/>
          <w:sz w:val="24"/>
          <w:szCs w:val="24"/>
        </w:rPr>
        <w:t>w Bibliotece Miejsc</w:t>
      </w:r>
      <w:r>
        <w:rPr>
          <w:rFonts w:ascii="Times New Roman" w:hAnsi="Times New Roman"/>
          <w:spacing w:val="-6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wka</w:t>
      </w:r>
      <w:proofErr w:type="spellEnd"/>
    </w:p>
    <w:p w14:paraId="35E5CCC5" w14:textId="77777777" w:rsidR="00EC4111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zastrzega sobie prawo do wyłączenia z wystawy prac, niespełniających kryteri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tematycznych oraz wyżej wymienionych </w:t>
      </w:r>
      <w:proofErr w:type="spellStart"/>
      <w:r>
        <w:rPr>
          <w:rFonts w:ascii="Times New Roman" w:hAnsi="Times New Roman"/>
          <w:sz w:val="24"/>
          <w:szCs w:val="24"/>
        </w:rPr>
        <w:t>wymog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4BED5F75" w14:textId="77777777" w:rsidR="00EC4111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nie oddaje zgłoszonych prac.</w:t>
      </w:r>
    </w:p>
    <w:p w14:paraId="6C73E6B0" w14:textId="77777777" w:rsidR="00EC4111" w:rsidRDefault="00EC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5F050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22C10900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Termin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miejsce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składania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prac</w:t>
      </w:r>
      <w:proofErr w:type="spellEnd"/>
    </w:p>
    <w:p w14:paraId="628319F8" w14:textId="77777777" w:rsidR="00EC4111" w:rsidRDefault="00EC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8182F" w14:textId="77777777" w:rsidR="00EC4111" w:rsidRDefault="0000000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Plakaty wraz z podpisanym załącznikiem należy złożyć osobiście do nauczycielek grupy Świetliki najpóźniej do </w:t>
      </w:r>
      <w:r>
        <w:rPr>
          <w:rFonts w:ascii="Times New Roman" w:hAnsi="Times New Roman"/>
          <w:b/>
          <w:bCs/>
          <w:sz w:val="24"/>
          <w:szCs w:val="24"/>
        </w:rPr>
        <w:t>18 kwietnia 2025 r.</w:t>
      </w:r>
    </w:p>
    <w:p w14:paraId="32149BCA" w14:textId="77777777" w:rsidR="00EC4111" w:rsidRDefault="00EC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9709E" w14:textId="77777777" w:rsidR="00EC4111" w:rsidRDefault="00EC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24E3E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§6</w:t>
      </w:r>
    </w:p>
    <w:p w14:paraId="06906922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Ocena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rozstrzygnięcie</w:t>
      </w:r>
      <w:proofErr w:type="spellEnd"/>
    </w:p>
    <w:p w14:paraId="6D1DF133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B260B" w14:textId="77777777" w:rsidR="00EC4111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prace zakwalifikowane do wystawy (spełniające wymogi formalne: format, technika, opis na odwrocie, podpisane oświadczenie) zostaną nagrodzone drobnymi upominkami książkowymi</w:t>
      </w:r>
    </w:p>
    <w:p w14:paraId="16AF38DC" w14:textId="77777777" w:rsidR="00EC4111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Wr</w:t>
      </w:r>
      <w:r>
        <w:rPr>
          <w:rFonts w:ascii="Times New Roman" w:hAnsi="Times New Roman"/>
          <w:sz w:val="24"/>
          <w:szCs w:val="24"/>
        </w:rPr>
        <w:t>ęczenie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upomink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nastąpi w Światowym Dniu Książki i Praw Autorskich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23 kwietnia 2025 r. </w:t>
      </w:r>
    </w:p>
    <w:p w14:paraId="5B2500A0" w14:textId="77777777" w:rsidR="00EC4111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zakwalifikowane prace zostaną zaprezentowane podczas wystawy pokonkursowej w Bibliotece Miejsc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wka</w:t>
      </w:r>
      <w:proofErr w:type="spellEnd"/>
      <w:r>
        <w:rPr>
          <w:rFonts w:ascii="Times New Roman" w:hAnsi="Times New Roman"/>
          <w:sz w:val="24"/>
          <w:szCs w:val="24"/>
        </w:rPr>
        <w:t xml:space="preserve"> (filia nr 22 Biblioteki Miejskiej w Łodzi)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maju 2025 roku.</w:t>
      </w:r>
    </w:p>
    <w:p w14:paraId="3595D683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533801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§7</w:t>
      </w:r>
    </w:p>
    <w:p w14:paraId="23986518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Postanowienia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końcowe</w:t>
      </w:r>
      <w:proofErr w:type="spellEnd"/>
    </w:p>
    <w:p w14:paraId="286AFE52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B56E6" w14:textId="77777777" w:rsidR="00EC4111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wystawie jest całkowicie dobrowolny i bezpłatny. </w:t>
      </w:r>
    </w:p>
    <w:p w14:paraId="6731777D" w14:textId="77777777" w:rsidR="00EC4111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przez Uczestnika pracy na wystawę oznacza zaakceptowanie niniejszego regulaminu oraz wyrażenie zgody na publikację i wykorzystanie pracy, podpisanej imieniem i nazwiskiem jej autora.</w:t>
      </w:r>
    </w:p>
    <w:p w14:paraId="6FC1F09E" w14:textId="77777777" w:rsidR="00EC4111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Podane na odwrocie pracy dane osobowe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mogą być przetwarzane przez Organizatora wystawy wyłącznie w celu przeprowadzenia wystawy na zasadach przyjętych w tym regulaminie, wykonania obowiązk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związanych z wystawą zgodnie z przepisami powszechnie obowiązującego prawa.</w:t>
      </w:r>
    </w:p>
    <w:p w14:paraId="7E38C10D" w14:textId="77777777" w:rsidR="00EC4111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nieuregulowane w niniejszym Regulaminie rozstrzyga Organizator.</w:t>
      </w:r>
    </w:p>
    <w:p w14:paraId="6253000A" w14:textId="77777777" w:rsidR="00EC4111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Jakiekolwiek pytania na temat wystawy należy kierować do koordynatora konkursu: Agnieszki </w:t>
      </w:r>
      <w:proofErr w:type="spellStart"/>
      <w:r>
        <w:rPr>
          <w:rFonts w:ascii="Times New Roman" w:hAnsi="Times New Roman"/>
          <w:sz w:val="24"/>
          <w:szCs w:val="24"/>
        </w:rPr>
        <w:t>Grusieckiej</w:t>
      </w:r>
      <w:proofErr w:type="spellEnd"/>
      <w:r>
        <w:rPr>
          <w:rFonts w:ascii="Times New Roman" w:hAnsi="Times New Roman"/>
          <w:sz w:val="24"/>
          <w:szCs w:val="24"/>
        </w:rPr>
        <w:t>, nauczycielki grupy Świetliki.</w:t>
      </w:r>
    </w:p>
    <w:p w14:paraId="25356443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43602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8B223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6A02A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B2E9E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8488D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42B74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3E000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53831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981A0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E9816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D7057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B8643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A64D8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BAEA0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70923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67BD2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92E15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9D323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5DB20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44CAA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E0149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8D4B5" w14:textId="77777777" w:rsidR="004D447C" w:rsidRDefault="004D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3F3BC" w14:textId="77777777" w:rsidR="00EC4111" w:rsidRDefault="00EC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A3F32" w14:textId="77777777" w:rsidR="00EC411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Załącznik nr 1 </w:t>
      </w:r>
    </w:p>
    <w:p w14:paraId="30276171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OŚWIADCZENIE</w:t>
      </w:r>
    </w:p>
    <w:p w14:paraId="71D204B0" w14:textId="77777777" w:rsidR="00EC411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Rodzica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/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Opiekuna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prawnego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dziecka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uczestniczącego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w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wystawie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Książeczki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mojej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biblioteczki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”</w:t>
      </w:r>
    </w:p>
    <w:p w14:paraId="210ACF92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6C9E2CA" w14:textId="77777777" w:rsidR="00EC4111" w:rsidRDefault="00EC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A0E358C" w14:textId="77777777" w:rsidR="00EC4111" w:rsidRDefault="00EC411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2937B8" w14:textId="77777777" w:rsidR="00EC411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  <w:u w:color="000000"/>
        </w:rPr>
        <w:t xml:space="preserve">Ja ……………………………………………………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wyrażam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zgodę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na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przetwarzanie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przez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organizatora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konkursu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Przedszkole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Miejskie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Nr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152 w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Łodzi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danych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u w:color="000000"/>
        </w:rPr>
        <w:t>osobowych</w:t>
      </w:r>
      <w:proofErr w:type="spellEnd"/>
      <w:r>
        <w:rPr>
          <w:rFonts w:ascii="Times New Roman" w:hAnsi="Times New Roman"/>
          <w:sz w:val="26"/>
          <w:szCs w:val="26"/>
          <w:u w:color="000000"/>
        </w:rPr>
        <w:t xml:space="preserve"> (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imię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i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nazwisko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autora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wiek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dziecka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grupa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>, do kt</w:t>
      </w:r>
      <w:r>
        <w:rPr>
          <w:rFonts w:ascii="Times New Roman" w:hAnsi="Times New Roman"/>
          <w:spacing w:val="-6"/>
          <w:sz w:val="26"/>
          <w:szCs w:val="26"/>
          <w:lang w:val="es-ES_tradnl"/>
        </w:rPr>
        <w:t>ó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rej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dziecko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uczęszcza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>)</w:t>
      </w:r>
    </w:p>
    <w:p w14:paraId="5E4B4B0F" w14:textId="77777777" w:rsidR="00EC411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obejmujące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publikację</w:t>
      </w:r>
      <w:proofErr w:type="spellEnd"/>
      <w:r>
        <w:rPr>
          <w:rFonts w:ascii="Times New Roman" w:hAnsi="Times New Roman"/>
          <w:sz w:val="26"/>
          <w:szCs w:val="26"/>
        </w:rPr>
        <w:t xml:space="preserve"> na </w:t>
      </w:r>
      <w:proofErr w:type="spellStart"/>
      <w:r>
        <w:rPr>
          <w:rFonts w:ascii="Times New Roman" w:hAnsi="Times New Roman"/>
          <w:sz w:val="26"/>
          <w:szCs w:val="26"/>
        </w:rPr>
        <w:t>stronie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internetowej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oraz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publikacje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pracy</w:t>
      </w:r>
      <w:proofErr w:type="spellEnd"/>
      <w:r>
        <w:rPr>
          <w:rFonts w:ascii="Times New Roman" w:hAnsi="Times New Roman"/>
          <w:sz w:val="26"/>
          <w:szCs w:val="26"/>
        </w:rPr>
        <w:t xml:space="preserve"> na </w:t>
      </w:r>
      <w:proofErr w:type="spellStart"/>
      <w:r>
        <w:rPr>
          <w:rFonts w:ascii="Times New Roman" w:hAnsi="Times New Roman"/>
          <w:sz w:val="26"/>
          <w:szCs w:val="26"/>
        </w:rPr>
        <w:t>wystawie</w:t>
      </w:r>
      <w:proofErr w:type="spellEnd"/>
      <w:r>
        <w:rPr>
          <w:rFonts w:ascii="Times New Roman" w:hAnsi="Times New Roman"/>
          <w:sz w:val="26"/>
          <w:szCs w:val="26"/>
        </w:rPr>
        <w:t xml:space="preserve"> w </w:t>
      </w:r>
      <w:proofErr w:type="spellStart"/>
      <w:r>
        <w:rPr>
          <w:rFonts w:ascii="Times New Roman" w:hAnsi="Times New Roman"/>
          <w:sz w:val="26"/>
          <w:szCs w:val="26"/>
        </w:rPr>
        <w:t>bibliotece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Miejsc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proofErr w:type="spellStart"/>
      <w:r>
        <w:rPr>
          <w:rFonts w:ascii="Times New Roman" w:hAnsi="Times New Roman"/>
          <w:sz w:val="26"/>
          <w:szCs w:val="26"/>
        </w:rPr>
        <w:t>wka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filia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nr</w:t>
      </w:r>
      <w:proofErr w:type="spellEnd"/>
      <w:r>
        <w:rPr>
          <w:rFonts w:ascii="Times New Roman" w:hAnsi="Times New Roman"/>
          <w:sz w:val="26"/>
          <w:szCs w:val="26"/>
        </w:rPr>
        <w:t xml:space="preserve"> 22 </w:t>
      </w:r>
      <w:proofErr w:type="spellStart"/>
      <w:r>
        <w:rPr>
          <w:rFonts w:ascii="Times New Roman" w:hAnsi="Times New Roman"/>
          <w:sz w:val="26"/>
          <w:szCs w:val="26"/>
        </w:rPr>
        <w:t>Biblioteki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Miejskiej</w:t>
      </w:r>
      <w:proofErr w:type="spellEnd"/>
      <w:r>
        <w:rPr>
          <w:rFonts w:ascii="Times New Roman" w:hAnsi="Times New Roman"/>
          <w:sz w:val="26"/>
          <w:szCs w:val="26"/>
        </w:rPr>
        <w:t xml:space="preserve"> w </w:t>
      </w:r>
      <w:proofErr w:type="spellStart"/>
      <w:r>
        <w:rPr>
          <w:rFonts w:ascii="Times New Roman" w:hAnsi="Times New Roman"/>
          <w:sz w:val="26"/>
          <w:szCs w:val="26"/>
        </w:rPr>
        <w:t>Łodzi</w:t>
      </w:r>
      <w:proofErr w:type="spellEnd"/>
      <w:r>
        <w:rPr>
          <w:rFonts w:ascii="Times New Roman" w:hAnsi="Times New Roman"/>
          <w:sz w:val="26"/>
          <w:szCs w:val="26"/>
        </w:rPr>
        <w:t xml:space="preserve">) w </w:t>
      </w:r>
      <w:proofErr w:type="spellStart"/>
      <w:r>
        <w:rPr>
          <w:rFonts w:ascii="Times New Roman" w:hAnsi="Times New Roman"/>
          <w:sz w:val="26"/>
          <w:szCs w:val="26"/>
        </w:rPr>
        <w:t>maju</w:t>
      </w:r>
      <w:proofErr w:type="spellEnd"/>
      <w:r>
        <w:rPr>
          <w:rFonts w:ascii="Times New Roman" w:hAnsi="Times New Roman"/>
          <w:sz w:val="26"/>
          <w:szCs w:val="26"/>
        </w:rPr>
        <w:t xml:space="preserve"> 2025 </w:t>
      </w:r>
      <w:proofErr w:type="spellStart"/>
      <w:r>
        <w:rPr>
          <w:rFonts w:ascii="Times New Roman" w:hAnsi="Times New Roman"/>
          <w:sz w:val="26"/>
          <w:szCs w:val="26"/>
        </w:rPr>
        <w:t>roku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98B67A7" w14:textId="77777777" w:rsidR="00EC411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Jednocześnie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oświadczam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iż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</w:p>
    <w:p w14:paraId="4414260B" w14:textId="77777777" w:rsidR="00EC4111" w:rsidRDefault="0000000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zapoznałem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/am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się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regulaminem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wystawy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bez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zastrzeżeń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akceptuje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wszystkie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jego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warunki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54044C8F" w14:textId="77777777" w:rsidR="00EC4111" w:rsidRDefault="0000000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dziecko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jest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autorem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zgłoszonej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ilustracji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43F9FE9D" w14:textId="77777777" w:rsidR="00EC4111" w:rsidRDefault="0000000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praca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zgłoszona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na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wystawę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nie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była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publikowana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nagradzana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w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innych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konkursach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68A99FC1" w14:textId="77777777" w:rsidR="00EC4111" w:rsidRDefault="00EC4111">
      <w:pPr>
        <w:tabs>
          <w:tab w:val="left" w:pos="1428"/>
        </w:tabs>
        <w:spacing w:after="0" w:line="360" w:lineRule="auto"/>
        <w:ind w:left="1" w:hanging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629D55" w14:textId="77777777" w:rsidR="00EC4111" w:rsidRDefault="0000000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……………………………..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………………………….</w:t>
      </w:r>
    </w:p>
    <w:p w14:paraId="383AA723" w14:textId="77777777" w:rsidR="00EC411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Miejscowość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</w:rPr>
        <w:t>data</w:t>
      </w:r>
      <w:proofErr w:type="spellEnd"/>
      <w:r>
        <w:rPr>
          <w:rFonts w:ascii="Times New Roman" w:hAnsi="Times New Roman"/>
          <w:shd w:val="clear" w:color="auto" w:fill="FFFFFF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hd w:val="clear" w:color="auto" w:fill="FFFFFF"/>
        </w:rPr>
        <w:t>Czytelny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podpis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rodzica</w:t>
      </w:r>
      <w:proofErr w:type="spellEnd"/>
      <w:r>
        <w:rPr>
          <w:rFonts w:ascii="Times New Roman" w:hAnsi="Times New Roman"/>
          <w:shd w:val="clear" w:color="auto" w:fill="FFFFFF"/>
        </w:rPr>
        <w:t>/</w:t>
      </w:r>
      <w:proofErr w:type="spellStart"/>
      <w:r>
        <w:rPr>
          <w:rFonts w:ascii="Times New Roman" w:hAnsi="Times New Roman"/>
          <w:shd w:val="clear" w:color="auto" w:fill="FFFFFF"/>
        </w:rPr>
        <w:t>opiekuna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prawnego</w:t>
      </w:r>
      <w:proofErr w:type="spellEnd"/>
    </w:p>
    <w:p w14:paraId="3D2ABAB6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B49BF85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7451E45" w14:textId="77777777" w:rsidR="00EC4111" w:rsidRDefault="00EC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A70573" w14:textId="77777777" w:rsidR="00EC4111" w:rsidRPr="004D447C" w:rsidRDefault="00000000" w:rsidP="004D44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D447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Obowiązek</w:t>
      </w:r>
      <w:proofErr w:type="spellEnd"/>
      <w:r w:rsidRPr="004D447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D447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informacyjny</w:t>
      </w:r>
      <w:proofErr w:type="spellEnd"/>
    </w:p>
    <w:p w14:paraId="3F88D216" w14:textId="77777777" w:rsidR="00EC4111" w:rsidRPr="004D447C" w:rsidRDefault="00EC4111" w:rsidP="004D44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EF07081" w14:textId="77777777" w:rsidR="00EC4111" w:rsidRPr="004D447C" w:rsidRDefault="00EC4111" w:rsidP="004D44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918EEE2" w14:textId="77777777" w:rsidR="00EC4111" w:rsidRPr="004D447C" w:rsidRDefault="00000000" w:rsidP="004D447C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podstawie rozporządzenia Parlamentu Europejskiego i Rady (UE) 2016/679 z dnia 27 kwietnia 2016 r. </w:t>
      </w:r>
      <w:r w:rsidRPr="004D447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sprawie ochrony os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 fizycznych w związku z przetwarzaniem danych osobowych i w sprawie swobodnego przepływu takich danych oraz uchylenia dyrektywy 95/46/WE (</w:t>
      </w:r>
      <w:proofErr w:type="spellStart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lnego</w:t>
      </w:r>
      <w:proofErr w:type="spellEnd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rozporządzenia o ochronie danych), Dz.U.UE.L.2016.119.1 (dalej: RODO) informujemy, że:</w:t>
      </w:r>
    </w:p>
    <w:p w14:paraId="7C915533" w14:textId="77777777" w:rsidR="00EC4111" w:rsidRPr="004D447C" w:rsidRDefault="00000000" w:rsidP="004D447C">
      <w:pPr>
        <w:pStyle w:val="Nagwek3"/>
        <w:keepNext w:val="0"/>
        <w:keepLines w:val="0"/>
        <w:numPr>
          <w:ilvl w:val="0"/>
          <w:numId w:val="17"/>
        </w:numPr>
        <w:spacing w:before="0"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Administratorem danych osobowych  jest Przedszkole Miejskie Przedszkole Miejskie nr 152, ul. </w:t>
      </w:r>
      <w:proofErr w:type="spellStart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Retkińska</w:t>
      </w:r>
      <w:proofErr w:type="spellEnd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78, 94-004 Łódź.</w:t>
      </w:r>
    </w:p>
    <w:p w14:paraId="6E7E8474" w14:textId="77777777" w:rsidR="00EC4111" w:rsidRPr="004D447C" w:rsidRDefault="00000000" w:rsidP="004D447C">
      <w:pPr>
        <w:pStyle w:val="Nagwek3"/>
        <w:keepNext w:val="0"/>
        <w:keepLines w:val="0"/>
        <w:numPr>
          <w:ilvl w:val="0"/>
          <w:numId w:val="17"/>
        </w:numPr>
        <w:spacing w:before="0"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Kontakt z Inspektorem Ochrony Danych możliwy jest pod kontaktem mailowym - iod.pm152@cuwo.lodz.pl</w:t>
      </w:r>
    </w:p>
    <w:p w14:paraId="766E5E8D" w14:textId="77777777" w:rsidR="00F8502E" w:rsidRDefault="00000000" w:rsidP="00F8502E">
      <w:pPr>
        <w:pStyle w:val="Nagwek3"/>
        <w:keepNext w:val="0"/>
        <w:keepLines w:val="0"/>
        <w:numPr>
          <w:ilvl w:val="0"/>
          <w:numId w:val="17"/>
        </w:numPr>
        <w:spacing w:before="0"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Dane osobowe są przetwarzane na potrzeby realizacji konkursu „Książeczki z mojej biblioteczki”</w:t>
      </w:r>
      <w:r w:rsidR="00F8502E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obejmujące publikację informacji zawierających dane osobowe: i</w:t>
      </w:r>
      <w:r w:rsidRPr="004D447C">
        <w:rPr>
          <w:rFonts w:ascii="Times New Roman" w:hAnsi="Times New Roman"/>
          <w:color w:val="000000"/>
          <w:spacing w:val="-6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mię i nazwisko autora, wiek dziecka, grupa, do kt</w:t>
      </w:r>
      <w:r w:rsidRPr="004D447C"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D447C">
        <w:rPr>
          <w:rFonts w:ascii="Times New Roman" w:hAnsi="Times New Roman"/>
          <w:color w:val="000000"/>
          <w:spacing w:val="-6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rej dziecko uczęszcza 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przy czym podstawę przetwarzania danych osobowych na gruncie RODO stanowią przede wszystkim 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dobrowolna zgoda na przetwarzanie danych uzyskiwana na zasadach określonych w art. 6 ust. 1 lit. a w związku z art. 7 RODO;</w:t>
      </w:r>
    </w:p>
    <w:p w14:paraId="1AC45360" w14:textId="6E02A484" w:rsidR="00EC4111" w:rsidRPr="00F8502E" w:rsidRDefault="00000000" w:rsidP="00F8502E">
      <w:pPr>
        <w:pStyle w:val="Nagwek3"/>
        <w:keepNext w:val="0"/>
        <w:keepLines w:val="0"/>
        <w:numPr>
          <w:ilvl w:val="0"/>
          <w:numId w:val="17"/>
        </w:numPr>
        <w:spacing w:before="0"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502E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Odbiorcą danych osobowych mogą być: </w:t>
      </w:r>
    </w:p>
    <w:p w14:paraId="78BF5074" w14:textId="77777777" w:rsidR="00EC4111" w:rsidRPr="004D447C" w:rsidRDefault="00000000" w:rsidP="004D447C">
      <w:pPr>
        <w:pStyle w:val="Nagwek3"/>
        <w:keepNext w:val="0"/>
        <w:keepLines w:val="0"/>
        <w:numPr>
          <w:ilvl w:val="0"/>
          <w:numId w:val="20"/>
        </w:numPr>
        <w:spacing w:before="0"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organy władzy publicznej i podmioty uprawnione do tego na podstawie przepis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prawa;</w:t>
      </w:r>
    </w:p>
    <w:p w14:paraId="5E7E7663" w14:textId="77777777" w:rsidR="00EC4111" w:rsidRPr="004D447C" w:rsidRDefault="00000000" w:rsidP="004D447C">
      <w:pPr>
        <w:pStyle w:val="Nagwek3"/>
        <w:keepNext w:val="0"/>
        <w:keepLines w:val="0"/>
        <w:numPr>
          <w:ilvl w:val="0"/>
          <w:numId w:val="20"/>
        </w:numPr>
        <w:spacing w:before="0"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Bibliote</w:t>
      </w:r>
      <w:proofErr w:type="spellEnd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 Miejsc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wka</w:t>
      </w:r>
      <w:proofErr w:type="spellEnd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(filia nr 22 Biblioteki Miejskiej w Łodzi);</w:t>
      </w:r>
    </w:p>
    <w:p w14:paraId="3490A4BC" w14:textId="77777777" w:rsidR="00EC4111" w:rsidRPr="004D447C" w:rsidRDefault="00000000" w:rsidP="004D447C">
      <w:pPr>
        <w:pStyle w:val="Nagwek3"/>
        <w:keepNext w:val="0"/>
        <w:keepLines w:val="0"/>
        <w:numPr>
          <w:ilvl w:val="0"/>
          <w:numId w:val="21"/>
        </w:numPr>
        <w:spacing w:before="0"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uprawnione podmioty dostarczające PM nr 152 obsługi informatycznej lub prawnej na podstawie </w:t>
      </w:r>
      <w:proofErr w:type="spellStart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um</w:t>
      </w:r>
      <w:proofErr w:type="spellEnd"/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powierzenia przetwarzania danych;</w:t>
      </w:r>
    </w:p>
    <w:p w14:paraId="2C0C81F0" w14:textId="77777777" w:rsidR="00EC4111" w:rsidRPr="004D447C" w:rsidRDefault="00000000" w:rsidP="004D447C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5.  Dane osobowe nie będą przekazywane do państw trzecich ani do organizacji międzynarodowej, a gdyby miało się to odbywać, pozostanie zgodne z zasadami wynikającymi z RODO;</w:t>
      </w:r>
    </w:p>
    <w:p w14:paraId="76E18C28" w14:textId="77777777" w:rsidR="00EC4111" w:rsidRPr="004D447C" w:rsidRDefault="00000000" w:rsidP="004D447C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6.   Dane osobowe będą przetwarzane maksymalnie do 30 Sierpnia 2025r.</w:t>
      </w:r>
    </w:p>
    <w:p w14:paraId="45CACEAC" w14:textId="77777777" w:rsidR="00EC4111" w:rsidRPr="004D447C" w:rsidRDefault="00000000" w:rsidP="004D447C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7.   Przysługuje Państwu prawo dostępu do danych osobowych, żądania ich sprostowania lub usunięcia, a także prawo do żądania ograniczenia przetwarzania w przypadkach określonych w art. 18 RODO;</w:t>
      </w:r>
    </w:p>
    <w:p w14:paraId="106764F1" w14:textId="77777777" w:rsidR="00EC4111" w:rsidRPr="004D447C" w:rsidRDefault="00000000" w:rsidP="004D447C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8.  Dane osobowe nie będą przetwarzane na postawie art. 6 ust. 1 lit. e) lub f) RODO, zatem prawo do wniesienia sprzeciwu na podstawie art. 21 RODO nie będzie mogło być zrealizowane; ponadto, ze względu na to, że przetwarzanie nie odbywa się w spos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 zautomatyzowany nie będzie mogło być zrealizowane prawo do przenoszenia danych na podstawie art. 20 RODO; </w:t>
      </w:r>
    </w:p>
    <w:p w14:paraId="69983DD3" w14:textId="77777777" w:rsidR="00EC4111" w:rsidRPr="004D447C" w:rsidRDefault="00000000" w:rsidP="004D447C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9.  Państwa dane osobowe nie będą automatycznie profilowane co oznacza, że żadne decyzje dotyczą</w:t>
      </w:r>
      <w:proofErr w:type="spellStart"/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ce</w:t>
      </w:r>
      <w:proofErr w:type="spellEnd"/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</w:t>
      </w:r>
      <w:proofErr w:type="spellStart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ństwa</w:t>
      </w:r>
      <w:proofErr w:type="spellEnd"/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nie zapadają wyłącznie automatycznie oraz że nie buduje się żadnych profili tych os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b;</w:t>
      </w:r>
    </w:p>
    <w:p w14:paraId="1088C469" w14:textId="77777777" w:rsidR="00EC4111" w:rsidRPr="004D447C" w:rsidRDefault="00000000" w:rsidP="004D447C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10 .  Jeśli przetwarzanie danych osobowych narusza obowiązujące przepisy prawa możliwe jest wniesienie skargi do organu nadzorczego, kt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rym w Polsce jest Prezes Urzędu Ochrony Danych Osobowych.</w:t>
      </w:r>
    </w:p>
    <w:p w14:paraId="69E3B42D" w14:textId="77777777" w:rsidR="00EC4111" w:rsidRPr="004D447C" w:rsidRDefault="00000000" w:rsidP="004D447C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447C">
        <w:rPr>
          <w:rFonts w:ascii="Times New Roman" w:hAnsi="Times New Roman"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11.  Podanie danych osobowych jest dobrowolne, jednakże bez ich podania nie jest możliwe uczestnictwo w konkursie „Książeczki z mojej biblioteczki”.</w:t>
      </w:r>
    </w:p>
    <w:p w14:paraId="5F841FDA" w14:textId="77777777" w:rsidR="00EC4111" w:rsidRDefault="00EC4111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C6D18C" w14:textId="77777777" w:rsidR="00EC4111" w:rsidRDefault="00EC4111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</w:pPr>
    </w:p>
    <w:sectPr w:rsidR="00EC411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4B81" w14:textId="77777777" w:rsidR="00A04DED" w:rsidRDefault="00A04DED">
      <w:pPr>
        <w:spacing w:after="0" w:line="240" w:lineRule="auto"/>
      </w:pPr>
      <w:r>
        <w:separator/>
      </w:r>
    </w:p>
  </w:endnote>
  <w:endnote w:type="continuationSeparator" w:id="0">
    <w:p w14:paraId="4E41ACA7" w14:textId="77777777" w:rsidR="00A04DED" w:rsidRDefault="00A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718B" w14:textId="77777777" w:rsidR="00EC4111" w:rsidRDefault="00EC411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421F" w14:textId="77777777" w:rsidR="00A04DED" w:rsidRDefault="00A04DED">
      <w:pPr>
        <w:spacing w:after="0" w:line="240" w:lineRule="auto"/>
      </w:pPr>
      <w:r>
        <w:separator/>
      </w:r>
    </w:p>
  </w:footnote>
  <w:footnote w:type="continuationSeparator" w:id="0">
    <w:p w14:paraId="78C64058" w14:textId="77777777" w:rsidR="00A04DED" w:rsidRDefault="00A0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CCEFB" w14:textId="77777777" w:rsidR="00EC4111" w:rsidRDefault="00EC411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FA9"/>
    <w:multiLevelType w:val="hybridMultilevel"/>
    <w:tmpl w:val="ADECDEA8"/>
    <w:styleLink w:val="Zaimportowanystyl8"/>
    <w:lvl w:ilvl="0" w:tplc="835C06B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3CF44C">
      <w:start w:val="1"/>
      <w:numFmt w:val="bullet"/>
      <w:lvlText w:val="o"/>
      <w:lvlJc w:val="left"/>
      <w:pPr>
        <w:tabs>
          <w:tab w:val="left" w:pos="1428"/>
        </w:tabs>
        <w:ind w:left="2179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96A80C">
      <w:start w:val="1"/>
      <w:numFmt w:val="bullet"/>
      <w:lvlText w:val="▪"/>
      <w:lvlJc w:val="left"/>
      <w:pPr>
        <w:tabs>
          <w:tab w:val="left" w:pos="1428"/>
        </w:tabs>
        <w:ind w:left="2899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612AC">
      <w:start w:val="1"/>
      <w:numFmt w:val="bullet"/>
      <w:lvlText w:val="·"/>
      <w:lvlJc w:val="left"/>
      <w:pPr>
        <w:tabs>
          <w:tab w:val="left" w:pos="1428"/>
        </w:tabs>
        <w:ind w:left="3619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92DAC4">
      <w:start w:val="1"/>
      <w:numFmt w:val="bullet"/>
      <w:lvlText w:val="o"/>
      <w:lvlJc w:val="left"/>
      <w:pPr>
        <w:tabs>
          <w:tab w:val="left" w:pos="1428"/>
        </w:tabs>
        <w:ind w:left="4339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03EFA">
      <w:start w:val="1"/>
      <w:numFmt w:val="bullet"/>
      <w:lvlText w:val="▪"/>
      <w:lvlJc w:val="left"/>
      <w:pPr>
        <w:tabs>
          <w:tab w:val="left" w:pos="1428"/>
        </w:tabs>
        <w:ind w:left="5059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C063E0">
      <w:start w:val="1"/>
      <w:numFmt w:val="bullet"/>
      <w:lvlText w:val="·"/>
      <w:lvlJc w:val="left"/>
      <w:pPr>
        <w:tabs>
          <w:tab w:val="left" w:pos="1428"/>
        </w:tabs>
        <w:ind w:left="5779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4AE224">
      <w:start w:val="1"/>
      <w:numFmt w:val="bullet"/>
      <w:lvlText w:val="o"/>
      <w:lvlJc w:val="left"/>
      <w:pPr>
        <w:tabs>
          <w:tab w:val="left" w:pos="1428"/>
        </w:tabs>
        <w:ind w:left="6499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420E4">
      <w:start w:val="1"/>
      <w:numFmt w:val="bullet"/>
      <w:lvlText w:val="▪"/>
      <w:lvlJc w:val="left"/>
      <w:pPr>
        <w:tabs>
          <w:tab w:val="left" w:pos="1428"/>
        </w:tabs>
        <w:ind w:left="7219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A3507"/>
    <w:multiLevelType w:val="hybridMultilevel"/>
    <w:tmpl w:val="1A78E29A"/>
    <w:numStyleLink w:val="Zaimportowanystyl5"/>
  </w:abstractNum>
  <w:abstractNum w:abstractNumId="2" w15:restartNumberingAfterBreak="0">
    <w:nsid w:val="0CF4119B"/>
    <w:multiLevelType w:val="hybridMultilevel"/>
    <w:tmpl w:val="C43492CC"/>
    <w:numStyleLink w:val="Zaimportowanystyl2"/>
  </w:abstractNum>
  <w:abstractNum w:abstractNumId="3" w15:restartNumberingAfterBreak="0">
    <w:nsid w:val="156C053C"/>
    <w:multiLevelType w:val="hybridMultilevel"/>
    <w:tmpl w:val="EBDC0294"/>
    <w:styleLink w:val="Zaimportowanystyl20"/>
    <w:lvl w:ilvl="0" w:tplc="37F0731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15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068F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1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349D1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0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E0520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2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42C4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4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4EAC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06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3A179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7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6597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50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D63E6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2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942837"/>
    <w:multiLevelType w:val="hybridMultilevel"/>
    <w:tmpl w:val="209E9878"/>
    <w:numStyleLink w:val="Zaimportowanystyl6"/>
  </w:abstractNum>
  <w:abstractNum w:abstractNumId="5" w15:restartNumberingAfterBreak="0">
    <w:nsid w:val="2A84552E"/>
    <w:multiLevelType w:val="hybridMultilevel"/>
    <w:tmpl w:val="209E9878"/>
    <w:styleLink w:val="Zaimportowanystyl6"/>
    <w:lvl w:ilvl="0" w:tplc="D902E0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24C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7EA34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F09A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F8A5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82EE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6A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BEE6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9625C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A406D0"/>
    <w:multiLevelType w:val="hybridMultilevel"/>
    <w:tmpl w:val="1A78E29A"/>
    <w:styleLink w:val="Zaimportowanystyl5"/>
    <w:lvl w:ilvl="0" w:tplc="CD76E6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C54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221A4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34BE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67A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CF5A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FE29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C20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050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F6F7A2D"/>
    <w:multiLevelType w:val="hybridMultilevel"/>
    <w:tmpl w:val="BA66564E"/>
    <w:numStyleLink w:val="Zaimportowanystyl7"/>
  </w:abstractNum>
  <w:abstractNum w:abstractNumId="8" w15:restartNumberingAfterBreak="0">
    <w:nsid w:val="36B04872"/>
    <w:multiLevelType w:val="hybridMultilevel"/>
    <w:tmpl w:val="7AB284D4"/>
    <w:numStyleLink w:val="Zaimportowanystyl1"/>
  </w:abstractNum>
  <w:abstractNum w:abstractNumId="9" w15:restartNumberingAfterBreak="0">
    <w:nsid w:val="38AE1E3B"/>
    <w:multiLevelType w:val="hybridMultilevel"/>
    <w:tmpl w:val="C43492CC"/>
    <w:styleLink w:val="Zaimportowanystyl2"/>
    <w:lvl w:ilvl="0" w:tplc="438817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417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BE3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664A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EA47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42754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6666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52C1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84D0B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30942EF"/>
    <w:multiLevelType w:val="hybridMultilevel"/>
    <w:tmpl w:val="19925F70"/>
    <w:styleLink w:val="Zaimportowanystyl3"/>
    <w:lvl w:ilvl="0" w:tplc="D3D428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B866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EC35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CB4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8F6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AD37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0BC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A0B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860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B5805DB"/>
    <w:multiLevelType w:val="hybridMultilevel"/>
    <w:tmpl w:val="EBDC0294"/>
    <w:numStyleLink w:val="Zaimportowanystyl20"/>
  </w:abstractNum>
  <w:abstractNum w:abstractNumId="12" w15:restartNumberingAfterBreak="0">
    <w:nsid w:val="5FAC2720"/>
    <w:multiLevelType w:val="hybridMultilevel"/>
    <w:tmpl w:val="45E00BCE"/>
    <w:styleLink w:val="Zaimportowanystyl4"/>
    <w:lvl w:ilvl="0" w:tplc="29CAA9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3A97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70BAA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0AB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0CA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54218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26E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528C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200C0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074E8F"/>
    <w:multiLevelType w:val="hybridMultilevel"/>
    <w:tmpl w:val="45E00BCE"/>
    <w:numStyleLink w:val="Zaimportowanystyl4"/>
  </w:abstractNum>
  <w:abstractNum w:abstractNumId="14" w15:restartNumberingAfterBreak="0">
    <w:nsid w:val="6AA80854"/>
    <w:multiLevelType w:val="hybridMultilevel"/>
    <w:tmpl w:val="ADECDEA8"/>
    <w:numStyleLink w:val="Zaimportowanystyl8"/>
  </w:abstractNum>
  <w:abstractNum w:abstractNumId="15" w15:restartNumberingAfterBreak="0">
    <w:nsid w:val="6CB22558"/>
    <w:multiLevelType w:val="hybridMultilevel"/>
    <w:tmpl w:val="BA66564E"/>
    <w:styleLink w:val="Zaimportowanystyl7"/>
    <w:lvl w:ilvl="0" w:tplc="4732B2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815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A46E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40C0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A0D4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0A8FE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9036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415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3424A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9DF3558"/>
    <w:multiLevelType w:val="hybridMultilevel"/>
    <w:tmpl w:val="7AB284D4"/>
    <w:styleLink w:val="Zaimportowanystyl1"/>
    <w:lvl w:ilvl="0" w:tplc="3774C2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86AB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C97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07F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8E1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A611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E094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EB8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2547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EA730BD"/>
    <w:multiLevelType w:val="hybridMultilevel"/>
    <w:tmpl w:val="19925F70"/>
    <w:numStyleLink w:val="Zaimportowanystyl3"/>
  </w:abstractNum>
  <w:num w:numId="1" w16cid:durableId="312684641">
    <w:abstractNumId w:val="16"/>
  </w:num>
  <w:num w:numId="2" w16cid:durableId="199630594">
    <w:abstractNumId w:val="8"/>
  </w:num>
  <w:num w:numId="3" w16cid:durableId="864714000">
    <w:abstractNumId w:val="9"/>
  </w:num>
  <w:num w:numId="4" w16cid:durableId="458690454">
    <w:abstractNumId w:val="2"/>
  </w:num>
  <w:num w:numId="5" w16cid:durableId="1295600825">
    <w:abstractNumId w:val="10"/>
  </w:num>
  <w:num w:numId="6" w16cid:durableId="1190411610">
    <w:abstractNumId w:val="17"/>
  </w:num>
  <w:num w:numId="7" w16cid:durableId="957032021">
    <w:abstractNumId w:val="12"/>
  </w:num>
  <w:num w:numId="8" w16cid:durableId="57822860">
    <w:abstractNumId w:val="13"/>
  </w:num>
  <w:num w:numId="9" w16cid:durableId="1641961654">
    <w:abstractNumId w:val="6"/>
  </w:num>
  <w:num w:numId="10" w16cid:durableId="1136873135">
    <w:abstractNumId w:val="1"/>
  </w:num>
  <w:num w:numId="11" w16cid:durableId="1418552498">
    <w:abstractNumId w:val="5"/>
  </w:num>
  <w:num w:numId="12" w16cid:durableId="615404580">
    <w:abstractNumId w:val="4"/>
  </w:num>
  <w:num w:numId="13" w16cid:durableId="670064101">
    <w:abstractNumId w:val="15"/>
  </w:num>
  <w:num w:numId="14" w16cid:durableId="1320966130">
    <w:abstractNumId w:val="7"/>
  </w:num>
  <w:num w:numId="15" w16cid:durableId="49114812">
    <w:abstractNumId w:val="0"/>
  </w:num>
  <w:num w:numId="16" w16cid:durableId="527565633">
    <w:abstractNumId w:val="14"/>
  </w:num>
  <w:num w:numId="17" w16cid:durableId="1383217376">
    <w:abstractNumId w:val="8"/>
    <w:lvlOverride w:ilvl="0">
      <w:startOverride w:val="1"/>
      <w:lvl w:ilvl="0" w:tplc="5A88AFB4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69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7ACBD4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3E92E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EF0C1F8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3881AA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E0C6A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16ECD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2EA44FE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0AE46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14795401">
    <w:abstractNumId w:val="8"/>
    <w:lvlOverride w:ilvl="0">
      <w:lvl w:ilvl="0" w:tplc="5A88AFB4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29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FA7ACBD4">
        <w:start w:val="1"/>
        <w:numFmt w:val="decimal"/>
        <w:lvlText w:val="%2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9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53E92EA">
        <w:start w:val="1"/>
        <w:numFmt w:val="decimal"/>
        <w:lvlText w:val="%3.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31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AEF0C1F8">
        <w:start w:val="1"/>
        <w:numFmt w:val="decimal"/>
        <w:lvlText w:val="%4."/>
        <w:lvlJc w:val="left"/>
        <w:pPr>
          <w:tabs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0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E63881AA">
        <w:start w:val="1"/>
        <w:numFmt w:val="decimal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5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D3E0C6A0">
        <w:start w:val="1"/>
        <w:numFmt w:val="decimal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7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5E16ECD6">
        <w:start w:val="1"/>
        <w:numFmt w:val="decimal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9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52EA44FE">
        <w:start w:val="1"/>
        <w:numFmt w:val="decimal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91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2C0AE46A">
        <w:start w:val="1"/>
        <w:numFmt w:val="decimal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6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9" w16cid:durableId="1033192278">
    <w:abstractNumId w:val="3"/>
  </w:num>
  <w:num w:numId="20" w16cid:durableId="1721593389">
    <w:abstractNumId w:val="11"/>
  </w:num>
  <w:num w:numId="21" w16cid:durableId="153379988">
    <w:abstractNumId w:val="11"/>
    <w:lvlOverride w:ilvl="0">
      <w:lvl w:ilvl="0" w:tplc="0560B6B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449" w:hanging="3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0D3E509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3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BF059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5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CAEC632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67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636246AA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39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4642BA4A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11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3440059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83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1E42166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55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9B2A08A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627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11"/>
    <w:rsid w:val="004D447C"/>
    <w:rsid w:val="008316AA"/>
    <w:rsid w:val="008738A3"/>
    <w:rsid w:val="00A04DED"/>
    <w:rsid w:val="00EC4111"/>
    <w:rsid w:val="00ED423F"/>
    <w:rsid w:val="00F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39F8"/>
  <w15:docId w15:val="{A58794A7-BF7C-44D7-85CC-59ABDDF8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de-DE"/>
    </w:rPr>
  </w:style>
  <w:style w:type="paragraph" w:styleId="Nagwek3">
    <w:name w:val="heading 3"/>
    <w:next w:val="Normalny"/>
    <w:uiPriority w:val="9"/>
    <w:unhideWhenUsed/>
    <w:qFormat/>
    <w:pPr>
      <w:keepNext/>
      <w:keepLines/>
      <w:spacing w:before="160" w:after="80" w:line="259" w:lineRule="auto"/>
      <w:outlineLvl w:val="2"/>
    </w:pPr>
    <w:rPr>
      <w:rFonts w:ascii="Aptos" w:eastAsia="Aptos" w:hAnsi="Aptos" w:cs="Aptos"/>
      <w:color w:val="0F4761"/>
      <w:sz w:val="28"/>
      <w:szCs w:val="28"/>
      <w:u w:color="0F476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Aptos" w:eastAsia="Aptos" w:hAnsi="Aptos" w:cs="Apto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20">
    <w:name w:val="Zaimportowany styl 2.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936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Agnieszka Grusiecka</cp:lastModifiedBy>
  <cp:revision>3</cp:revision>
  <dcterms:created xsi:type="dcterms:W3CDTF">2025-03-27T11:41:00Z</dcterms:created>
  <dcterms:modified xsi:type="dcterms:W3CDTF">2025-03-30T17:58:00Z</dcterms:modified>
</cp:coreProperties>
</file>