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66FF" w14:textId="0D8BE3D0" w:rsidR="005A34AD" w:rsidRPr="00FE1AA2" w:rsidRDefault="009F0B67" w:rsidP="00FE1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AA2">
        <w:rPr>
          <w:rFonts w:ascii="Times New Roman" w:hAnsi="Times New Roman" w:cs="Times New Roman"/>
          <w:b/>
          <w:bCs/>
          <w:sz w:val="24"/>
          <w:szCs w:val="24"/>
        </w:rPr>
        <w:t>Wpływ literatury dla dzieci na ich wszechstronny rozwój</w:t>
      </w:r>
    </w:p>
    <w:p w14:paraId="44A6E23E" w14:textId="77777777" w:rsidR="009F0B67" w:rsidRPr="008502F8" w:rsidRDefault="009F0B67">
      <w:pPr>
        <w:rPr>
          <w:rFonts w:ascii="Times New Roman" w:hAnsi="Times New Roman" w:cs="Times New Roman"/>
        </w:rPr>
      </w:pPr>
    </w:p>
    <w:p w14:paraId="5A0259D0" w14:textId="4C66A1BA" w:rsidR="009F0B67" w:rsidRPr="00FE1AA2" w:rsidRDefault="009F0B67" w:rsidP="00FE1AA2">
      <w:pPr>
        <w:jc w:val="both"/>
        <w:rPr>
          <w:rFonts w:ascii="Times New Roman" w:hAnsi="Times New Roman" w:cs="Times New Roman"/>
          <w:sz w:val="24"/>
          <w:szCs w:val="24"/>
        </w:rPr>
      </w:pPr>
      <w:r w:rsidRPr="008502F8">
        <w:rPr>
          <w:rFonts w:ascii="Times New Roman" w:hAnsi="Times New Roman" w:cs="Times New Roman"/>
        </w:rPr>
        <w:tab/>
      </w:r>
      <w:r w:rsidRPr="00FE1AA2">
        <w:rPr>
          <w:rFonts w:ascii="Times New Roman" w:hAnsi="Times New Roman" w:cs="Times New Roman"/>
          <w:sz w:val="24"/>
          <w:szCs w:val="24"/>
        </w:rPr>
        <w:t xml:space="preserve">Wpływ na dzieci już od najwcześniejszego okresu ich życia ma całe środowisko, które go otacza. Należałoby powiedzieć, że różne czynniki wpływają na tę małą osóbkę i kształtują jej osobowość. Już od najmłodszych lat dziecko styka się z literaturą poczynając od kołysanki. Książka zazwyczaj pozostaje z nami przez całe życie, podczas złych i dobrych chwil, staje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się naszym przewodnikiem i przyjacielem. Jest także obecna w procesie naszego wychowania. Największy wpływ ma w latach najmłodszych, gdy jesteśmy skłonni do naśladownictwa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czy identyfikowania się z postaciami literackimi. W latach tych także w szybkim tempie rozwija się mowa i myślenie. Szybkiemu rozwojowi ulega także aktywność poznawcza i zabawowa oraz wrażliwość emocjonalna. W sposób bardzo intensywny poznajemy i przeżywamy świat. Rodzice i wychowawcy w tym wieku są najważniejszym autorytetem, którego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nie da się podważyć. Jednak taki kontakt dziecka z książką nie stanowi naturalnej potrzeby dziecka. Aby rozbudzić taką potrzebę musimy dostarczyć naszemu podopiecznemu pewnych wzorów poprzez środowisko rodzinne i przedszkole. Musimy więc pamiętać o tym,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że to właśnie wiek przedszkolny jest dla ukształtowania nawyku stałego obcowania z książką, okresem bardzo ważnym. </w:t>
      </w:r>
      <w:r w:rsidR="00256D4A" w:rsidRPr="00FE1AA2">
        <w:rPr>
          <w:rFonts w:ascii="Times New Roman" w:hAnsi="Times New Roman" w:cs="Times New Roman"/>
          <w:sz w:val="24"/>
          <w:szCs w:val="24"/>
        </w:rPr>
        <w:t>To tylko dzięki świadomemu i systematycznemu kontaktowi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256D4A" w:rsidRPr="00FE1AA2">
        <w:rPr>
          <w:rFonts w:ascii="Times New Roman" w:hAnsi="Times New Roman" w:cs="Times New Roman"/>
          <w:sz w:val="24"/>
          <w:szCs w:val="24"/>
        </w:rPr>
        <w:t xml:space="preserve"> z książką osiągniemy zamierzony cel. Ważnym zadaniem przedszkola jest wprowadzenie przedszkolaka w świat literatury gdyż jest to „wprowadzenie i otwarcie na świat bogatych wartości, jakie zawiera w sobie literatura piękna, pojmowana jako jedna z podstawowych dziedzin sztuki”</w:t>
      </w:r>
      <w:r w:rsidR="00256D4A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56D4A" w:rsidRPr="00FE1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2B1F8" w14:textId="18572B9F" w:rsidR="000225D2" w:rsidRPr="00FE1AA2" w:rsidRDefault="000225D2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Wychowanie przez literaturę w oddziałach przedszkolnych ma charakter wielokierunkowy. Wychowanie estetyczne obejmuje: kształcenie estetycznej wrażliwości potrzebnej do przeżywania i estetycznej kultury, dzięki której poznajemy wartości sztuki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oraz kształcenie pełnej osobowości człowieka sferach:</w:t>
      </w:r>
    </w:p>
    <w:p w14:paraId="4864B308" w14:textId="63197902" w:rsidR="000225D2" w:rsidRPr="00FE1AA2" w:rsidRDefault="000225D2" w:rsidP="00FE1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Intelektualnej,</w:t>
      </w:r>
    </w:p>
    <w:p w14:paraId="420573C6" w14:textId="5C01A763" w:rsidR="000225D2" w:rsidRPr="00FE1AA2" w:rsidRDefault="000225D2" w:rsidP="00FE1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Moralno – społecznej poprzez umiejętność zdobywania podstaw do oceny moralnej, a także umiejętność pełniejszego porozumienia z drugim człowiekiem dzięki rozumieniu sytuacji ludzkich,</w:t>
      </w:r>
    </w:p>
    <w:p w14:paraId="7926AE82" w14:textId="63313E70" w:rsidR="000225D2" w:rsidRPr="00FE1AA2" w:rsidRDefault="000225D2" w:rsidP="00FE1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Kształtowania wyobraźni i postawy twórczej. Dzieci już od najwcześniejszych lat swojego życia są bardzo aktywne i ciekawe świata. Zachęcone przez dorosłych obserwują, poznają, badają i w ten sposób wyrażają spontanicznie swoje myśli. Taka spontaniczna działalność dziecka jest spowodowana jego wewnętrzną potrzebą działania. Dlatego też ważne jest, aby w wieku przedszkolnym opiekunowie czyli rodzice, wychowawcy rozwijali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ich aktywność twórczą.</w:t>
      </w:r>
    </w:p>
    <w:p w14:paraId="35CFF8FF" w14:textId="7B9D9FCC" w:rsidR="000225D2" w:rsidRPr="00FE1AA2" w:rsidRDefault="000225D2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Taki „świadomie organizowany proces wychowawczy w zakresie wychowania estetycznego winien obejmować oba jego aspekty, a więc zarówno kontakt z dziełami, zapewniony przez odpowiedni zestaw, reprezentujący różne dziedziny, jak aktywność </w:t>
      </w:r>
      <w:r w:rsidRPr="00FE1AA2">
        <w:rPr>
          <w:rFonts w:ascii="Times New Roman" w:hAnsi="Times New Roman" w:cs="Times New Roman"/>
          <w:sz w:val="24"/>
          <w:szCs w:val="24"/>
        </w:rPr>
        <w:lastRenderedPageBreak/>
        <w:t>ekspresyjna własna, również w szerokim zakresie. W ten sposób interpretujemy zarówno wychowanie plastyczne i muzyczne, jak wychowanie teatralne czy literackie”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FE1AA2">
        <w:rPr>
          <w:rFonts w:ascii="Times New Roman" w:hAnsi="Times New Roman" w:cs="Times New Roman"/>
          <w:sz w:val="24"/>
          <w:szCs w:val="24"/>
        </w:rPr>
        <w:t>.</w:t>
      </w:r>
    </w:p>
    <w:p w14:paraId="6419509C" w14:textId="3592D449" w:rsidR="000225D2" w:rsidRPr="00FE1AA2" w:rsidRDefault="009825C3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Pamiętajmy o tym, że „zasób doświadczeń małego dziecka jest niewielki,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jego obserwacje, spostrzeżenia i wyobrażenia związane są z najbliższym otoczeniem”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FE1AA2">
        <w:rPr>
          <w:rFonts w:ascii="Times New Roman" w:hAnsi="Times New Roman" w:cs="Times New Roman"/>
          <w:sz w:val="24"/>
          <w:szCs w:val="24"/>
        </w:rPr>
        <w:t xml:space="preserve">. Dlatego książka jest wspaniałym „nauczycielem”, gdyż w sposób subtelny odkrywa przed dzieckiem świat nowych rzeczy, zjawisk i ludzi. To właśnie książki „porządkują jakby wiedzę o tym,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co dziecko zdołało już samo odkryć i zobaczyć w swoim najbliższym otoczeniu”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FE1AA2">
        <w:rPr>
          <w:rFonts w:ascii="Times New Roman" w:hAnsi="Times New Roman" w:cs="Times New Roman"/>
          <w:sz w:val="24"/>
          <w:szCs w:val="24"/>
        </w:rPr>
        <w:t xml:space="preserve"> jak pisze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w swoim artykule Hanna Ratyńska – specjalistka w zakresie wychowania przedszkolnego.</w:t>
      </w:r>
    </w:p>
    <w:p w14:paraId="7134B389" w14:textId="5CE6CDAF" w:rsidR="000225D2" w:rsidRPr="00FE1AA2" w:rsidRDefault="009825C3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Pracując z literaturą „zwracamy między innymi uwagę na kształtowanie myślenia dzieci, a zwłaszcza dostrzeganie charakterystycznych cech przedmiotów i zjawisk, </w:t>
      </w:r>
      <w:r w:rsidR="004F75C9" w:rsidRPr="00FE1AA2">
        <w:rPr>
          <w:rFonts w:ascii="Times New Roman" w:hAnsi="Times New Roman" w:cs="Times New Roman"/>
          <w:sz w:val="24"/>
          <w:szCs w:val="24"/>
        </w:rPr>
        <w:t>dokonywanie uogólnień, kształtowanie pojęć”</w:t>
      </w:r>
      <w:r w:rsidR="004F75C9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4F75C9" w:rsidRPr="00FE1AA2">
        <w:rPr>
          <w:rFonts w:ascii="Times New Roman" w:hAnsi="Times New Roman" w:cs="Times New Roman"/>
          <w:sz w:val="24"/>
          <w:szCs w:val="24"/>
        </w:rPr>
        <w:t>. Poprzez kształtowanie u małego czytelnika umiejętności spostrzegania, uczymy go zwracać uwagę na związki przyczynowo – skutkowe, a co z tym się wiąże także na wyciąganie wniosków.</w:t>
      </w:r>
      <w:r w:rsidR="00CF31B2" w:rsidRPr="00FE1AA2">
        <w:rPr>
          <w:rFonts w:ascii="Times New Roman" w:hAnsi="Times New Roman" w:cs="Times New Roman"/>
          <w:sz w:val="24"/>
          <w:szCs w:val="24"/>
        </w:rPr>
        <w:t xml:space="preserve"> Książka, więc pomaga dziecku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CF31B2" w:rsidRPr="00FE1AA2">
        <w:rPr>
          <w:rFonts w:ascii="Times New Roman" w:hAnsi="Times New Roman" w:cs="Times New Roman"/>
          <w:sz w:val="24"/>
          <w:szCs w:val="24"/>
        </w:rPr>
        <w:t>„w kształtowaniu jego stosunku do  otoczenia, w pojmowaniu różnych życiowych sytuacji”</w:t>
      </w:r>
      <w:r w:rsidR="00CF31B2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CF31B2" w:rsidRPr="00FE1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87916" w14:textId="0F90C618" w:rsidR="009F0B67" w:rsidRPr="00FE1AA2" w:rsidRDefault="00CF31B2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Pamiętać należy jednak o tym, że </w:t>
      </w:r>
      <w:r w:rsidR="00055D79" w:rsidRPr="00FE1AA2">
        <w:rPr>
          <w:rFonts w:ascii="Times New Roman" w:hAnsi="Times New Roman" w:cs="Times New Roman"/>
          <w:sz w:val="24"/>
          <w:szCs w:val="24"/>
        </w:rPr>
        <w:t xml:space="preserve">„dobra literatura dziecięca spełnia ogromną rolę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055D79" w:rsidRPr="00FE1AA2">
        <w:rPr>
          <w:rFonts w:ascii="Times New Roman" w:hAnsi="Times New Roman" w:cs="Times New Roman"/>
          <w:sz w:val="24"/>
          <w:szCs w:val="24"/>
        </w:rPr>
        <w:t xml:space="preserve">w procesie wychowania dzieci w wieku przedszkolnym, pozwala bowiem w sposób ciekawy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055D79" w:rsidRPr="00FE1AA2">
        <w:rPr>
          <w:rFonts w:ascii="Times New Roman" w:hAnsi="Times New Roman" w:cs="Times New Roman"/>
          <w:sz w:val="24"/>
          <w:szCs w:val="24"/>
        </w:rPr>
        <w:t>i bliski dziecku pokazać znane często fakty i zjawiska inaczej niż ma to miejsce w codziennym życiu”</w:t>
      </w:r>
      <w:r w:rsidR="00055D79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055D79" w:rsidRPr="00FE1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0F0D" w14:textId="400C5193" w:rsidR="009F0B67" w:rsidRPr="00FE1AA2" w:rsidRDefault="004C1EE3" w:rsidP="00FE1AA2">
      <w:p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ab/>
        <w:t xml:space="preserve">Dzięki utworom Ewy Szelburg – Zarębiny, Jana Grabowskiego, Marii Kownackiej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i Hanny Zdzitowieckiej możemy zapoznać dzieci z pięknem przyrody, życiem zwierząt i roślin. Jest to szczególnie ważne dla dzieci z  terenów miejskich, gdyż mają one ograniczony kontakt z przyrodą a między innymi ze  zwierzętami hodowlanymi.  Dla dzieci zaś z terenów wiejskich mało dostępne jest życie dużego miasta. Poprzez ilustrację w książce, prosty wierszyk czy opowiadanie, możemy im przybliżyć życie i pracę np. rolnika czy drwala, a także pokazać cechy charakterystyczne dla dużego miasta – sklepy, ulice, domy, wieżowce, itp.</w:t>
      </w:r>
    </w:p>
    <w:p w14:paraId="7CD34234" w14:textId="33A2397D" w:rsidR="004C1EE3" w:rsidRPr="00FE1AA2" w:rsidRDefault="004C1EE3" w:rsidP="00FE1AA2">
      <w:p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ab/>
        <w:t xml:space="preserve">W książkach min. Janiny Porazińskiej, Czesława Janczarskiego czy Marii Kownackiej znajdziemy wiele utworów pokazujących bogactwo i urodę naszej ziemi. </w:t>
      </w:r>
      <w:r w:rsidR="00726675" w:rsidRPr="00FE1AA2">
        <w:rPr>
          <w:rFonts w:ascii="Times New Roman" w:hAnsi="Times New Roman" w:cs="Times New Roman"/>
          <w:sz w:val="24"/>
          <w:szCs w:val="24"/>
        </w:rPr>
        <w:t xml:space="preserve">Autorzy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726675" w:rsidRPr="00FE1AA2">
        <w:rPr>
          <w:rFonts w:ascii="Times New Roman" w:hAnsi="Times New Roman" w:cs="Times New Roman"/>
          <w:sz w:val="24"/>
          <w:szCs w:val="24"/>
        </w:rPr>
        <w:t>ci we wspaniały sposób przekazują nam tradycje i obyczaje jakie panują w naszym rodzinnym kraju. Pozycje te są wspaniałą pomocą przy zapoznawaniu przedszkolaków z ich dziedzictwem kulturowym.</w:t>
      </w:r>
    </w:p>
    <w:p w14:paraId="12508799" w14:textId="2008182E" w:rsidR="00726675" w:rsidRPr="00FE1AA2" w:rsidRDefault="00726675" w:rsidP="00FE1AA2">
      <w:pPr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ab/>
        <w:t xml:space="preserve">Kontakt z literaturą nie tylko poszerza możliwości poznawania najbliższego otoczenia ale także pozwala </w:t>
      </w:r>
      <w:r w:rsidR="00F8070B" w:rsidRPr="00FE1AA2">
        <w:rPr>
          <w:rFonts w:ascii="Times New Roman" w:hAnsi="Times New Roman" w:cs="Times New Roman"/>
          <w:sz w:val="24"/>
          <w:szCs w:val="24"/>
        </w:rPr>
        <w:t>poznać</w:t>
      </w:r>
      <w:r w:rsidRPr="00FE1AA2">
        <w:rPr>
          <w:rFonts w:ascii="Times New Roman" w:hAnsi="Times New Roman" w:cs="Times New Roman"/>
          <w:sz w:val="24"/>
          <w:szCs w:val="24"/>
        </w:rPr>
        <w:t xml:space="preserve"> ludzkie losy i obyczaje jakie panowały na przestrzeni wieków.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F8070B" w:rsidRPr="00FE1AA2">
        <w:rPr>
          <w:rFonts w:ascii="Times New Roman" w:hAnsi="Times New Roman" w:cs="Times New Roman"/>
          <w:sz w:val="24"/>
          <w:szCs w:val="24"/>
        </w:rPr>
        <w:t xml:space="preserve">Jest cennym źródłem w poznawaniu innych lądów, krajów,. Ma więc min. „popularyzować </w:t>
      </w:r>
      <w:r w:rsidR="00F8070B" w:rsidRPr="00FE1AA2">
        <w:rPr>
          <w:rFonts w:ascii="Times New Roman" w:hAnsi="Times New Roman" w:cs="Times New Roman"/>
          <w:sz w:val="24"/>
          <w:szCs w:val="24"/>
        </w:rPr>
        <w:lastRenderedPageBreak/>
        <w:t>wiedzę, pomagać w poznawaniu otaczającego świata, przekazywać wzory osobowe, stanowić źródło wiadomości…”</w:t>
      </w:r>
      <w:r w:rsidR="00F8070B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F8070B" w:rsidRPr="00FE1AA2">
        <w:rPr>
          <w:rFonts w:ascii="Times New Roman" w:hAnsi="Times New Roman" w:cs="Times New Roman"/>
          <w:sz w:val="24"/>
          <w:szCs w:val="24"/>
        </w:rPr>
        <w:t xml:space="preserve">. </w:t>
      </w:r>
      <w:r w:rsidR="00A84789" w:rsidRPr="00FE1AA2">
        <w:rPr>
          <w:rFonts w:ascii="Times New Roman" w:hAnsi="Times New Roman" w:cs="Times New Roman"/>
          <w:sz w:val="24"/>
          <w:szCs w:val="24"/>
        </w:rPr>
        <w:t xml:space="preserve">Lecz chyba najważniejszą rzeczą jest to, że pozwala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A84789" w:rsidRPr="00FE1AA2">
        <w:rPr>
          <w:rFonts w:ascii="Times New Roman" w:hAnsi="Times New Roman" w:cs="Times New Roman"/>
          <w:sz w:val="24"/>
          <w:szCs w:val="24"/>
        </w:rPr>
        <w:t xml:space="preserve">nam na uczestnictwo w wydarzeniach niedostępnych własnym doznaniom i obserwacjom.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A84789" w:rsidRPr="00FE1AA2">
        <w:rPr>
          <w:rFonts w:ascii="Times New Roman" w:hAnsi="Times New Roman" w:cs="Times New Roman"/>
          <w:sz w:val="24"/>
          <w:szCs w:val="24"/>
        </w:rPr>
        <w:t xml:space="preserve">Aby w łatwiejszy sposób dziecko mogło wyobrazić sobie miejsca czy sprawy niedostępne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A84789" w:rsidRPr="00FE1AA2">
        <w:rPr>
          <w:rFonts w:ascii="Times New Roman" w:hAnsi="Times New Roman" w:cs="Times New Roman"/>
          <w:sz w:val="24"/>
          <w:szCs w:val="24"/>
        </w:rPr>
        <w:t>dla niego to z pomocą idą mu treść utworu literackiego i ilustracje w nim zawarte. Dzięki aktywnemu obcowaniu z książką możemy zaspokoić dziecięcą potrzebę informacji a także wzbogacać jego zasób wiadomości, jednocześnie utrwalając wcześniejsze wiadomości, zdobyte w toku obserwacji</w:t>
      </w:r>
      <w:r w:rsidR="00616AEA" w:rsidRPr="00FE1AA2">
        <w:rPr>
          <w:rFonts w:ascii="Times New Roman" w:hAnsi="Times New Roman" w:cs="Times New Roman"/>
          <w:sz w:val="24"/>
          <w:szCs w:val="24"/>
        </w:rPr>
        <w:t xml:space="preserve"> otaczającego go świata przyrody i społeczeństwa.</w:t>
      </w:r>
    </w:p>
    <w:p w14:paraId="1ECACD38" w14:textId="71946743" w:rsidR="00616AEA" w:rsidRPr="00FE1AA2" w:rsidRDefault="00616AEA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Jak już wiemy, książka posiada wiele funkcji min. „wzbogacanie, rozwijanie zasobu jego (dziecka) doświadczeń związanych z obrazem świata i obrazem samego siebie”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FE1AA2">
        <w:rPr>
          <w:rFonts w:ascii="Times New Roman" w:hAnsi="Times New Roman" w:cs="Times New Roman"/>
          <w:sz w:val="24"/>
          <w:szCs w:val="24"/>
        </w:rPr>
        <w:t xml:space="preserve">.  Jednak książka posiada także inne funkcje. Jej zadaniem jest również „rozwijanie sprawności posługiwania się językiem przez dziecko, przede wszystkim „ćwiczenie” używania języka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w różnorodnych funkcjach, nie tylko funkcji „nazywania” czy przedstawiania świata”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Pr="00FE1AA2">
        <w:rPr>
          <w:rFonts w:ascii="Times New Roman" w:hAnsi="Times New Roman" w:cs="Times New Roman"/>
          <w:sz w:val="24"/>
          <w:szCs w:val="24"/>
        </w:rPr>
        <w:t>.</w:t>
      </w:r>
    </w:p>
    <w:p w14:paraId="42D06497" w14:textId="73025908" w:rsidR="00616AEA" w:rsidRPr="00FE1AA2" w:rsidRDefault="00616AEA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W artykule pt. „</w:t>
      </w:r>
      <w:r w:rsidRPr="00FE1AA2">
        <w:rPr>
          <w:rFonts w:ascii="Times New Roman" w:hAnsi="Times New Roman" w:cs="Times New Roman"/>
          <w:i/>
          <w:iCs/>
          <w:sz w:val="24"/>
          <w:szCs w:val="24"/>
        </w:rPr>
        <w:t>Książka w pracy z dziećmi pięcioletnimi</w:t>
      </w:r>
      <w:r w:rsidRPr="00FE1AA2">
        <w:rPr>
          <w:rFonts w:ascii="Times New Roman" w:hAnsi="Times New Roman" w:cs="Times New Roman"/>
          <w:sz w:val="24"/>
          <w:szCs w:val="24"/>
        </w:rPr>
        <w:t xml:space="preserve">” autorki – Barbara Galińska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i Teresa Sosińska  - zwracają uwagę na to, że „podejmując zadanie kształtowania uczuć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i myślenia dziecka w kontakcie z utworem literackim, zmierzamy do kształtowania u niego wrażliwości na piękno żywego słowa, a poprzez kulturę mowy – do przeżyć estetycznych. Obok tego staramy się rozwijać własną ekspresję dziecka wywołaną wrażeniami jakich dostarczył im utwór literacki”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FE1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CFF00" w14:textId="3C1E8ABB" w:rsidR="00E17B25" w:rsidRPr="00FE1AA2" w:rsidRDefault="00E17B25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Poprzez częsty kontakt dzieci z książką utrwalamy w ich pamięci poprawne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pod względem treści czy formy zdania oraz zwroty. Przedszkolak tym sposobem poznaje nowe słowa i pojęcia wzbogacając zasób swojego słownictwa. Książka jest narzędziem pomagającym nam w rozbudzaniu w dzieciach wyobraźni. Dzięki niej dzieci aktywniej myślą a także potrafią dostrzec cudze smutki i radość. Tak, więc, literatura potrafi w sposób bardzo subtelny poruszyć uczucia czytelnika czy słuchacza i sprawić by stali się wrażliwsi na dolę i niedolę innych ludzi. </w:t>
      </w:r>
    </w:p>
    <w:p w14:paraId="0E9C1702" w14:textId="4B2C7E9B" w:rsidR="00E17B25" w:rsidRPr="00FE1AA2" w:rsidRDefault="00E17B25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„Jednocześnie z rozwojem zasobu pojęciowego i słownikowego dziecka dokonuje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się opanowywanie gramatycznej struktury języka”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FE1AA2">
        <w:rPr>
          <w:rFonts w:ascii="Times New Roman" w:hAnsi="Times New Roman" w:cs="Times New Roman"/>
          <w:sz w:val="24"/>
          <w:szCs w:val="24"/>
        </w:rPr>
        <w:t xml:space="preserve"> – pisze w swojej książce Hanna Ratyńska.  Poprzez osłuchiwanie się z tekstem, dziecko „przyswaja sobie pewne zwroty i określenia,</w:t>
      </w:r>
      <w:r w:rsidR="00FE1AA2">
        <w:rPr>
          <w:rFonts w:ascii="Times New Roman" w:hAnsi="Times New Roman" w:cs="Times New Roman"/>
          <w:sz w:val="24"/>
          <w:szCs w:val="24"/>
        </w:rPr>
        <w:t xml:space="preserve">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a zarazem tworzy samodzielne opowiadania, treściowo związane z poznanym utworem” – pisze dalej autorka.</w:t>
      </w:r>
    </w:p>
    <w:p w14:paraId="0142165E" w14:textId="0ED7D056" w:rsidR="00E17B25" w:rsidRPr="00FE1AA2" w:rsidRDefault="00E17B25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Także Barbara Jugowar zwraca uwagę na strukturę języka. „jeśli rodzice chcą,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FE1AA2" w:rsidRPr="00FE1AA2">
        <w:rPr>
          <w:rFonts w:ascii="Times New Roman" w:hAnsi="Times New Roman" w:cs="Times New Roman"/>
          <w:sz w:val="24"/>
          <w:szCs w:val="24"/>
        </w:rPr>
        <w:t>aby</w:t>
      </w:r>
      <w:r w:rsidRPr="00FE1AA2">
        <w:rPr>
          <w:rFonts w:ascii="Times New Roman" w:hAnsi="Times New Roman" w:cs="Times New Roman"/>
          <w:sz w:val="24"/>
          <w:szCs w:val="24"/>
        </w:rPr>
        <w:t xml:space="preserve"> mowa kształtowała się prawidłowo, należałoby sugerować</w:t>
      </w:r>
      <w:r w:rsidR="00841DF8" w:rsidRPr="00FE1AA2">
        <w:rPr>
          <w:rFonts w:ascii="Times New Roman" w:hAnsi="Times New Roman" w:cs="Times New Roman"/>
          <w:sz w:val="24"/>
          <w:szCs w:val="24"/>
        </w:rPr>
        <w:t xml:space="preserve">, by dostarczali dziecku wzorów do naśladowania poprzez częste z nim rozmowy, czytanie prostych książeczek i opowiadanie ciekawych historii. Podczas rozmów z przedszkolakiem należy zwracać uwagę nie tylko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841DF8" w:rsidRPr="00FE1AA2">
        <w:rPr>
          <w:rFonts w:ascii="Times New Roman" w:hAnsi="Times New Roman" w:cs="Times New Roman"/>
          <w:sz w:val="24"/>
          <w:szCs w:val="24"/>
        </w:rPr>
        <w:lastRenderedPageBreak/>
        <w:t>na to, co on mówi, ale także, jak mówi, a więc na prawidłową wymowę, poprawną gramatykę itp.”</w:t>
      </w:r>
      <w:r w:rsidR="00841DF8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841DF8" w:rsidRPr="00FE1AA2">
        <w:rPr>
          <w:rFonts w:ascii="Times New Roman" w:hAnsi="Times New Roman" w:cs="Times New Roman"/>
          <w:sz w:val="24"/>
          <w:szCs w:val="24"/>
        </w:rPr>
        <w:t>.</w:t>
      </w:r>
    </w:p>
    <w:p w14:paraId="1DFB7214" w14:textId="6CFC2407" w:rsidR="00841DF8" w:rsidRPr="00FE1AA2" w:rsidRDefault="00841DF8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Poprzez starannie dobrane utwory literackie </w:t>
      </w:r>
      <w:r w:rsidR="00A2700A" w:rsidRPr="00FE1AA2">
        <w:rPr>
          <w:rFonts w:ascii="Times New Roman" w:hAnsi="Times New Roman" w:cs="Times New Roman"/>
          <w:sz w:val="24"/>
          <w:szCs w:val="24"/>
        </w:rPr>
        <w:t xml:space="preserve">jesteśmy w stanie pokazać małym odbiorcom piękną mowę polską. Niektóre fragmenty tekstów z przykładem poprawnego języka mogą wpływać na dzieci i doskonalić ich pod względem gramatycznym i dźwiękowym a także wspomóc rozwój umiejętności komunikatywnej wypowiedzi. Wiadomo jest powszechnie,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A2700A" w:rsidRPr="00FE1AA2">
        <w:rPr>
          <w:rFonts w:ascii="Times New Roman" w:hAnsi="Times New Roman" w:cs="Times New Roman"/>
          <w:sz w:val="24"/>
          <w:szCs w:val="24"/>
        </w:rPr>
        <w:t>że ktoś kto dużo czyta posiada bogate słownictwo i gdy wypowiadając się „zgu</w:t>
      </w:r>
      <w:r w:rsidR="005E6DDB" w:rsidRPr="00FE1AA2">
        <w:rPr>
          <w:rFonts w:ascii="Times New Roman" w:hAnsi="Times New Roman" w:cs="Times New Roman"/>
          <w:sz w:val="24"/>
          <w:szCs w:val="24"/>
        </w:rPr>
        <w:t>b</w:t>
      </w:r>
      <w:r w:rsidR="00A2700A" w:rsidRPr="00FE1AA2">
        <w:rPr>
          <w:rFonts w:ascii="Times New Roman" w:hAnsi="Times New Roman" w:cs="Times New Roman"/>
          <w:sz w:val="24"/>
          <w:szCs w:val="24"/>
        </w:rPr>
        <w:t>i” jakieś słowo w szybkim czasie zastąpi je innymi.</w:t>
      </w:r>
      <w:r w:rsidR="005E6DDB" w:rsidRPr="00FE1AA2">
        <w:rPr>
          <w:rFonts w:ascii="Times New Roman" w:hAnsi="Times New Roman" w:cs="Times New Roman"/>
          <w:sz w:val="24"/>
          <w:szCs w:val="24"/>
        </w:rPr>
        <w:t xml:space="preserve"> Osoba, która nie czyta na pewno będzie wysławiać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5E6DDB" w:rsidRPr="00FE1AA2">
        <w:rPr>
          <w:rFonts w:ascii="Times New Roman" w:hAnsi="Times New Roman" w:cs="Times New Roman"/>
          <w:sz w:val="24"/>
          <w:szCs w:val="24"/>
        </w:rPr>
        <w:t xml:space="preserve">się z większym trudem. </w:t>
      </w:r>
    </w:p>
    <w:p w14:paraId="4B36096E" w14:textId="1AE7C4D9" w:rsidR="005E6DDB" w:rsidRPr="00FE1AA2" w:rsidRDefault="005E6DDB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Utwór literacki może wpływać na sferę emocjonalną dziecka. „Świadczy o tym, między innymi, jego niezmiernie żywa reakcja, kiedy słucha opowiadania, śmieje się i płacze, nieruchomieje w momentach napięcia. Ma to doniosłe znaczenie w dziedzinie wychowania społecznego. Oddziaływując tak silnie na ucznia, ukazując postacie bohaterów, z którymi dzieci chętnie się identyfikują, przykłady społecznych stosunków, konfliktów i wyborów, książka pozwala lepiej zrozumieć </w:t>
      </w:r>
      <w:r w:rsidR="00350BF0" w:rsidRPr="00FE1AA2">
        <w:rPr>
          <w:rFonts w:ascii="Times New Roman" w:hAnsi="Times New Roman" w:cs="Times New Roman"/>
          <w:sz w:val="24"/>
          <w:szCs w:val="24"/>
        </w:rPr>
        <w:t>innych ludzi i zachodzące między nimi interakcje”</w:t>
      </w:r>
      <w:r w:rsidR="00350BF0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350BF0" w:rsidRPr="00FE1AA2">
        <w:rPr>
          <w:rFonts w:ascii="Times New Roman" w:hAnsi="Times New Roman" w:cs="Times New Roman"/>
          <w:sz w:val="24"/>
          <w:szCs w:val="24"/>
        </w:rPr>
        <w:t>. To poprzez  przekazywane treści będące dla nich „pewną kategorią wartości, na które dziecko reaguje emocjonalnie, poddaje się ich nastrojowi, wchodzi w świat wyobraźni, identyfikuje się”</w:t>
      </w:r>
      <w:r w:rsidR="00350BF0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350BF0" w:rsidRPr="00FE1AA2">
        <w:rPr>
          <w:rFonts w:ascii="Times New Roman" w:hAnsi="Times New Roman" w:cs="Times New Roman"/>
          <w:sz w:val="24"/>
          <w:szCs w:val="24"/>
        </w:rPr>
        <w:t>. Sztuka ma tak wielką moc oddziaływania na małych odbiorców.</w:t>
      </w:r>
    </w:p>
    <w:p w14:paraId="224AC018" w14:textId="1FFF1F19" w:rsidR="00350BF0" w:rsidRPr="00FE1AA2" w:rsidRDefault="00350BF0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Pamiętajmy o tym, że literatura od stuleci gromadzi to co w ludzkiej myśli najpiękniejsze i ważne, a także bierze na siebie część naszego kontaktu i porozumienia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z dziećmi często wyręczając nas i wspomagając w naszych działaniach wychowawczych. Fascynacja bohaterem książkowym prowadzi do utożsamiania się z nim dziecka. Takie zachowanie pomaga w kształtowaniu się systemów ocen, nawyków życia codziennego.</w:t>
      </w:r>
    </w:p>
    <w:p w14:paraId="4A91860B" w14:textId="67458120" w:rsidR="00350BF0" w:rsidRPr="00FE1AA2" w:rsidRDefault="00350BF0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Za pośrednictwem bohaterów literackich dzieci uczą się wyrażania </w:t>
      </w:r>
      <w:r w:rsidR="00EA76FB" w:rsidRPr="00FE1AA2">
        <w:rPr>
          <w:rFonts w:ascii="Times New Roman" w:hAnsi="Times New Roman" w:cs="Times New Roman"/>
          <w:sz w:val="24"/>
          <w:szCs w:val="24"/>
        </w:rPr>
        <w:t>swych uczuć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EA76FB" w:rsidRPr="00FE1AA2">
        <w:rPr>
          <w:rFonts w:ascii="Times New Roman" w:hAnsi="Times New Roman" w:cs="Times New Roman"/>
          <w:sz w:val="24"/>
          <w:szCs w:val="24"/>
        </w:rPr>
        <w:t xml:space="preserve"> i szukają porozumienia. To właśnie oni „budują specyficzny kontakt dziecka otaczającą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EA76FB" w:rsidRPr="00FE1AA2">
        <w:rPr>
          <w:rFonts w:ascii="Times New Roman" w:hAnsi="Times New Roman" w:cs="Times New Roman"/>
          <w:sz w:val="24"/>
          <w:szCs w:val="24"/>
        </w:rPr>
        <w:t>je rzeczywistością. Wywodząc się po części z kontekstu zabawy albo znajdując w niej oparcie, wiążą się bohaterowie literaccy z egzystencjalną sytuacją dziecka. Wprowadzają je w świat sztuki drogą ludyczną, najbardziej sprzyjającą dziecięcemu zrozumieniu i akceptacji”</w:t>
      </w:r>
      <w:r w:rsidR="00EA76FB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EA76FB" w:rsidRPr="00FE1AA2">
        <w:rPr>
          <w:rFonts w:ascii="Times New Roman" w:hAnsi="Times New Roman" w:cs="Times New Roman"/>
          <w:sz w:val="24"/>
          <w:szCs w:val="24"/>
        </w:rPr>
        <w:t>.  Poprzez bliższe poznanie kolejnych bohaterów literackich dziecko łączy się z nimi uczuciowo a jego emocjonalne zaangażowanie pozwala na wyznaczanie wartości moralnych. Bohater literacki jest bardzo „istotnym stymulatorem rozwoju osobowości dziecka”</w:t>
      </w:r>
      <w:r w:rsidR="00EA76FB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EA76FB" w:rsidRPr="00FE1AA2">
        <w:rPr>
          <w:rFonts w:ascii="Times New Roman" w:hAnsi="Times New Roman" w:cs="Times New Roman"/>
          <w:sz w:val="24"/>
          <w:szCs w:val="24"/>
        </w:rPr>
        <w:t>.</w:t>
      </w:r>
      <w:r w:rsidR="004906D2" w:rsidRPr="00FE1AA2">
        <w:rPr>
          <w:rFonts w:ascii="Times New Roman" w:hAnsi="Times New Roman" w:cs="Times New Roman"/>
          <w:sz w:val="24"/>
          <w:szCs w:val="24"/>
        </w:rPr>
        <w:t xml:space="preserve"> Mali czytelnicy często identyfikują się z ulubionymi bohaterami np. dziewczynki zakładają papierową koronę na głowę, chłopcy zaś noszą przy sobie miecz. Taka dosłowna zabawa może przerodzić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4906D2" w:rsidRPr="00FE1AA2">
        <w:rPr>
          <w:rFonts w:ascii="Times New Roman" w:hAnsi="Times New Roman" w:cs="Times New Roman"/>
          <w:sz w:val="24"/>
          <w:szCs w:val="24"/>
        </w:rPr>
        <w:t>się w bardziej umowną, gdzie dziecko wchodzi w rolę wybranego bohatera poprzez charakterystyczne ruchy, przedmioty czy słowa.</w:t>
      </w:r>
    </w:p>
    <w:p w14:paraId="282BAD13" w14:textId="36810220" w:rsidR="004906D2" w:rsidRPr="00FE1AA2" w:rsidRDefault="004906D2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lastRenderedPageBreak/>
        <w:t xml:space="preserve">Często postacie z literatury dziecięcej mogą pełnić funkcje terapeutyczne. Poprzez dostarczanie czytelnikom „emocji i napięć, które w wyniku układów fabularnych ulegają rozładowaniu i zaspokojeniu, stają się narzędziem autokorekcji. Dziecko wchodząc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w wewnętrzne światy innych ludzi </w:t>
      </w:r>
      <w:r w:rsidR="00550908" w:rsidRPr="00FE1AA2">
        <w:rPr>
          <w:rFonts w:ascii="Times New Roman" w:hAnsi="Times New Roman" w:cs="Times New Roman"/>
          <w:sz w:val="24"/>
          <w:szCs w:val="24"/>
        </w:rPr>
        <w:t>–</w:t>
      </w:r>
      <w:r w:rsidRPr="00FE1AA2">
        <w:rPr>
          <w:rFonts w:ascii="Times New Roman" w:hAnsi="Times New Roman" w:cs="Times New Roman"/>
          <w:sz w:val="24"/>
          <w:szCs w:val="24"/>
        </w:rPr>
        <w:t xml:space="preserve"> </w:t>
      </w:r>
      <w:r w:rsidR="00550908" w:rsidRPr="00FE1AA2">
        <w:rPr>
          <w:rFonts w:ascii="Times New Roman" w:hAnsi="Times New Roman" w:cs="Times New Roman"/>
          <w:sz w:val="24"/>
          <w:szCs w:val="24"/>
        </w:rPr>
        <w:t xml:space="preserve">bohaterów literackich - przez odtworzenie sobie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550908" w:rsidRPr="00FE1AA2">
        <w:rPr>
          <w:rFonts w:ascii="Times New Roman" w:hAnsi="Times New Roman" w:cs="Times New Roman"/>
          <w:sz w:val="24"/>
          <w:szCs w:val="24"/>
        </w:rPr>
        <w:t>w wyobraźni ich doznań, wspierane jeszcze mocnym zaangażowaniem emocjonalnym, buduje obraz samego siebie w wersji częściowo realizowanej lub tylko potencjalnej. Obraz ten może dopomóc człowiekowi w mobilizacji jego sił życiowych”</w:t>
      </w:r>
      <w:r w:rsidR="00550908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550908" w:rsidRPr="00FE1AA2">
        <w:rPr>
          <w:rFonts w:ascii="Times New Roman" w:hAnsi="Times New Roman" w:cs="Times New Roman"/>
          <w:sz w:val="24"/>
          <w:szCs w:val="24"/>
        </w:rPr>
        <w:t xml:space="preserve">. Taka terapeutyczna funkcja </w:t>
      </w:r>
      <w:r w:rsidR="005D32A9" w:rsidRPr="00FE1AA2">
        <w:rPr>
          <w:rFonts w:ascii="Times New Roman" w:hAnsi="Times New Roman" w:cs="Times New Roman"/>
          <w:sz w:val="24"/>
          <w:szCs w:val="24"/>
        </w:rPr>
        <w:t>lektury pozwala na  „kompensację różnych niedostatków: poczucia krzywdy, poczucia winy, poczucia samotności dziecka itp.”</w:t>
      </w:r>
      <w:r w:rsidR="005D32A9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5D32A9" w:rsidRPr="00FE1AA2">
        <w:rPr>
          <w:rFonts w:ascii="Times New Roman" w:hAnsi="Times New Roman" w:cs="Times New Roman"/>
          <w:sz w:val="24"/>
          <w:szCs w:val="24"/>
        </w:rPr>
        <w:t>.</w:t>
      </w:r>
    </w:p>
    <w:p w14:paraId="3337BEA5" w14:textId="2DD3167A" w:rsidR="005D32A9" w:rsidRPr="00FE1AA2" w:rsidRDefault="005D32A9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Podsumowując, rola jaką pełni literatura w życiu młodego jej odbiorcy, jest znaczna gdyż, „ma ogromny wpływ na jego ogólny rozwój, jego zainteresowania, a także na śmiałość w realizacji marzeń w późniejszym życiu”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Pr="00FE1AA2">
        <w:rPr>
          <w:rFonts w:ascii="Times New Roman" w:hAnsi="Times New Roman" w:cs="Times New Roman"/>
          <w:sz w:val="24"/>
          <w:szCs w:val="24"/>
        </w:rPr>
        <w:t>. Pomaga kształcić jego wyobraźnie i umiejętność myślenia, wzbogacać jego społeczne doświadczenia, utrwalać opanowanie podstawowych narzędzi międzyludzkiego kontaktu jakim są język, normy i zasady</w:t>
      </w:r>
      <w:r w:rsidR="00D61F5D" w:rsidRPr="00FE1AA2">
        <w:rPr>
          <w:rFonts w:ascii="Times New Roman" w:hAnsi="Times New Roman" w:cs="Times New Roman"/>
          <w:sz w:val="24"/>
          <w:szCs w:val="24"/>
        </w:rPr>
        <w:t xml:space="preserve"> współżycia a także przyczynić się do tego, że „dziecko dostrzega otaczające go życie, kształty, formy i struktury”</w:t>
      </w:r>
      <w:r w:rsidR="00D61F5D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D61F5D" w:rsidRPr="00FE1AA2">
        <w:rPr>
          <w:rFonts w:ascii="Times New Roman" w:hAnsi="Times New Roman" w:cs="Times New Roman"/>
          <w:sz w:val="24"/>
          <w:szCs w:val="24"/>
        </w:rPr>
        <w:t>.</w:t>
      </w:r>
    </w:p>
    <w:p w14:paraId="43DB4257" w14:textId="13775030" w:rsidR="00D61F5D" w:rsidRPr="00FE1AA2" w:rsidRDefault="00D61F5D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 xml:space="preserve">Film, teatr czy też sztuka plastyczna w małym stopniu pozwalają dziecku na ćwiczenie własnej wyobraźni. To właśnie utwór literacki „pozostawia pole swobodnej grze wyobraźni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i stwarza możliwość własnej twórczej interpretacji odbieranego dzieła, słuchając czytanego tekstu dziecko kreuje postaci bohaterów, ich losy, tworzy własne wyobrażenia przedstawionych wydarzeń. Takie rozbudzanie wyobraźni dziecka, uruchamia jego możliwości kreacyjnych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i interpretacyjnych”</w:t>
      </w:r>
      <w:r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Pr="00FE1AA2">
        <w:rPr>
          <w:rFonts w:ascii="Times New Roman" w:hAnsi="Times New Roman" w:cs="Times New Roman"/>
          <w:sz w:val="24"/>
          <w:szCs w:val="24"/>
        </w:rPr>
        <w:t>.</w:t>
      </w:r>
    </w:p>
    <w:p w14:paraId="49D5B313" w14:textId="634BECAB" w:rsidR="00E81528" w:rsidRPr="00FE1AA2" w:rsidRDefault="00E81528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t>Pamiętać należy o tym, że „wielostronne przygotowanie, oparte na procesach dynamicznego rozwoju, jest możliwe w wypadku, gdy następuje kształtowanie funkcji poznawczych dziecka. Chodzi tu o rozwijanie spostrzeżeń i zdolności do intencjonalnej obserwacji otaczających rzeczy i zjawisk, rozwijanie pamięci</w:t>
      </w:r>
      <w:r w:rsidR="00C347D3" w:rsidRPr="00FE1AA2">
        <w:rPr>
          <w:rFonts w:ascii="Times New Roman" w:hAnsi="Times New Roman" w:cs="Times New Roman"/>
          <w:sz w:val="24"/>
          <w:szCs w:val="24"/>
        </w:rPr>
        <w:t xml:space="preserve"> natychmiastowej i odroczonej, wyobraźni i myślenia twórczego”</w:t>
      </w:r>
      <w:r w:rsidR="00C347D3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C347D3" w:rsidRPr="00FE1AA2">
        <w:rPr>
          <w:rFonts w:ascii="Times New Roman" w:hAnsi="Times New Roman" w:cs="Times New Roman"/>
          <w:sz w:val="24"/>
          <w:szCs w:val="24"/>
        </w:rPr>
        <w:t xml:space="preserve"> – twierdzi Stanisław Popek, psycholog z UMCS (Uniwersytet Marii Curie – Skłodowskiej w Lublinie). „Każdy bodziec informacyjny bywa przez dziecko wartościowany na zasadzie prostego układu: przykre – przyjemne, a później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="00C347D3" w:rsidRPr="00FE1AA2">
        <w:rPr>
          <w:rFonts w:ascii="Times New Roman" w:hAnsi="Times New Roman" w:cs="Times New Roman"/>
          <w:sz w:val="24"/>
          <w:szCs w:val="24"/>
        </w:rPr>
        <w:t>złe – dobre”</w:t>
      </w:r>
      <w:r w:rsidR="00C347D3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C347D3" w:rsidRPr="00FE1AA2">
        <w:rPr>
          <w:rFonts w:ascii="Times New Roman" w:hAnsi="Times New Roman" w:cs="Times New Roman"/>
          <w:sz w:val="24"/>
          <w:szCs w:val="24"/>
        </w:rPr>
        <w:t xml:space="preserve"> pisze dalej autor. Sfera rozwoju emocji i uczuć musi być również starannie pielęgnowana, gdyż „wysoki stopień wrażliwości emocjonalnej i rozwój kultury uczuć pozwolą w przyszłości budować nie tylko zręby systemu wartości estetycznych ale także wartości moralno – społecznych”</w:t>
      </w:r>
      <w:r w:rsidR="00C347D3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C347D3" w:rsidRPr="00FE1AA2">
        <w:rPr>
          <w:rFonts w:ascii="Times New Roman" w:hAnsi="Times New Roman" w:cs="Times New Roman"/>
          <w:sz w:val="24"/>
          <w:szCs w:val="24"/>
        </w:rPr>
        <w:t>.</w:t>
      </w:r>
    </w:p>
    <w:p w14:paraId="6DA6DF69" w14:textId="08135DF2" w:rsidR="00C347D3" w:rsidRPr="00FE1AA2" w:rsidRDefault="00C347D3" w:rsidP="00FE1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AA2">
        <w:rPr>
          <w:rFonts w:ascii="Times New Roman" w:hAnsi="Times New Roman" w:cs="Times New Roman"/>
          <w:sz w:val="24"/>
          <w:szCs w:val="24"/>
        </w:rPr>
        <w:lastRenderedPageBreak/>
        <w:t xml:space="preserve">Wybierajmy więc książki, z których będzie tryskać pogoda, życzliwy stosunek do ludzi i zwierząt a także radość życia, gdyż budzą one w dziecku szlachetne uczucia. Umacniajmy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je więc i rozwijajmy, gdyż nabyte we wczesnych latach dzieciństwa mogą trwać przez długie lata. Jednak „aby kształcące wartości książek istotnie spełniały swoją rolę – muszą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 xml:space="preserve">być szanowane i przestrzegane w codziennym życiu domu i przedszkola, w postępowaniu </w:t>
      </w:r>
      <w:r w:rsidR="00FE1AA2">
        <w:rPr>
          <w:rFonts w:ascii="Times New Roman" w:hAnsi="Times New Roman" w:cs="Times New Roman"/>
          <w:sz w:val="24"/>
          <w:szCs w:val="24"/>
        </w:rPr>
        <w:br/>
      </w:r>
      <w:r w:rsidRPr="00FE1AA2">
        <w:rPr>
          <w:rFonts w:ascii="Times New Roman" w:hAnsi="Times New Roman" w:cs="Times New Roman"/>
          <w:sz w:val="24"/>
          <w:szCs w:val="24"/>
        </w:rPr>
        <w:t>i wymaganiach rodziców</w:t>
      </w:r>
      <w:r w:rsidR="00B37CDC" w:rsidRPr="00FE1AA2">
        <w:rPr>
          <w:rFonts w:ascii="Times New Roman" w:hAnsi="Times New Roman" w:cs="Times New Roman"/>
          <w:sz w:val="24"/>
          <w:szCs w:val="24"/>
        </w:rPr>
        <w:t xml:space="preserve"> i wychowawców”</w:t>
      </w:r>
      <w:r w:rsidR="00B37CDC" w:rsidRPr="00FE1A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B37CDC" w:rsidRPr="00FE1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6BB04" w14:textId="77777777" w:rsidR="009F0B67" w:rsidRPr="00FE1AA2" w:rsidRDefault="009F0B67" w:rsidP="00FE1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59F48" w14:textId="2AFFE5D0" w:rsidR="009F0B67" w:rsidRPr="008502F8" w:rsidRDefault="009F0B67" w:rsidP="00FE1AA2">
      <w:pPr>
        <w:jc w:val="both"/>
        <w:rPr>
          <w:rFonts w:ascii="Times New Roman" w:hAnsi="Times New Roman" w:cs="Times New Roman"/>
        </w:rPr>
      </w:pPr>
      <w:r w:rsidRPr="00FE1AA2">
        <w:rPr>
          <w:rFonts w:ascii="Times New Roman" w:hAnsi="Times New Roman" w:cs="Times New Roman"/>
          <w:sz w:val="24"/>
          <w:szCs w:val="24"/>
        </w:rPr>
        <w:t>Autorka: Agata Sznajder, nauczycielk</w:t>
      </w:r>
      <w:r w:rsidRPr="008502F8">
        <w:rPr>
          <w:rFonts w:ascii="Times New Roman" w:hAnsi="Times New Roman" w:cs="Times New Roman"/>
        </w:rPr>
        <w:t>a w PM Nr 152 w Łodzi.</w:t>
      </w:r>
    </w:p>
    <w:sectPr w:rsidR="009F0B67" w:rsidRPr="00850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B5E" w14:textId="77777777" w:rsidR="00751512" w:rsidRDefault="00751512" w:rsidP="00256D4A">
      <w:pPr>
        <w:spacing w:after="0" w:line="240" w:lineRule="auto"/>
      </w:pPr>
      <w:r>
        <w:separator/>
      </w:r>
    </w:p>
  </w:endnote>
  <w:endnote w:type="continuationSeparator" w:id="0">
    <w:p w14:paraId="3DADBBD6" w14:textId="77777777" w:rsidR="00751512" w:rsidRDefault="00751512" w:rsidP="0025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8358"/>
      <w:docPartObj>
        <w:docPartGallery w:val="Page Numbers (Bottom of Page)"/>
        <w:docPartUnique/>
      </w:docPartObj>
    </w:sdtPr>
    <w:sdtContent>
      <w:p w14:paraId="0EC891B7" w14:textId="06E87D88" w:rsidR="00B847E2" w:rsidRDefault="00B84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6AA65" w14:textId="77777777" w:rsidR="00B847E2" w:rsidRDefault="00B84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C801" w14:textId="77777777" w:rsidR="00751512" w:rsidRDefault="00751512" w:rsidP="00256D4A">
      <w:pPr>
        <w:spacing w:after="0" w:line="240" w:lineRule="auto"/>
      </w:pPr>
      <w:r>
        <w:separator/>
      </w:r>
    </w:p>
  </w:footnote>
  <w:footnote w:type="continuationSeparator" w:id="0">
    <w:p w14:paraId="3C377B63" w14:textId="77777777" w:rsidR="00751512" w:rsidRDefault="00751512" w:rsidP="00256D4A">
      <w:pPr>
        <w:spacing w:after="0" w:line="240" w:lineRule="auto"/>
      </w:pPr>
      <w:r>
        <w:continuationSeparator/>
      </w:r>
    </w:p>
  </w:footnote>
  <w:footnote w:id="1">
    <w:p w14:paraId="6D75D235" w14:textId="25D39EAA" w:rsidR="00256D4A" w:rsidRDefault="00256D4A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256D4A">
        <w:rPr>
          <w:i/>
          <w:iCs/>
        </w:rPr>
        <w:t>Rola książki i czasopisma w wychowaniu przedszkolnym</w:t>
      </w:r>
      <w:r>
        <w:t xml:space="preserve"> [w:] </w:t>
      </w:r>
      <w:r w:rsidRPr="00256D4A">
        <w:rPr>
          <w:i/>
          <w:iCs/>
        </w:rPr>
        <w:t>Kultura literacka</w:t>
      </w:r>
      <w:r w:rsidR="00FE1AA2">
        <w:rPr>
          <w:i/>
          <w:iCs/>
        </w:rPr>
        <w:br/>
      </w:r>
      <w:r w:rsidRPr="00256D4A">
        <w:rPr>
          <w:i/>
          <w:iCs/>
        </w:rPr>
        <w:t xml:space="preserve"> w przedszkolu</w:t>
      </w:r>
      <w:r>
        <w:t>, cz. 1, pod red. S. Frycie i I. Kaniowskiej – Lewańskiej. WSiP, Warszawa 1982r, str. 222</w:t>
      </w:r>
    </w:p>
  </w:footnote>
  <w:footnote w:id="2">
    <w:p w14:paraId="69084D5E" w14:textId="3B913BD3" w:rsidR="000225D2" w:rsidRDefault="00022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825C3">
        <w:t xml:space="preserve">I. Wojnar, </w:t>
      </w:r>
      <w:r w:rsidR="009825C3" w:rsidRPr="009825C3">
        <w:rPr>
          <w:i/>
          <w:iCs/>
        </w:rPr>
        <w:t>Wychowanie przez sztukę w świecie współczesnym</w:t>
      </w:r>
      <w:r w:rsidR="009825C3">
        <w:t xml:space="preserve"> [w:] Wychowanie w przedszkolu, 1980r, </w:t>
      </w:r>
      <w:r w:rsidR="009825C3">
        <w:br/>
        <w:t>nr 1, str. 22</w:t>
      </w:r>
    </w:p>
  </w:footnote>
  <w:footnote w:id="3">
    <w:p w14:paraId="2E703750" w14:textId="28B52C0E" w:rsidR="009825C3" w:rsidRDefault="009825C3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9825C3">
        <w:rPr>
          <w:i/>
          <w:iCs/>
        </w:rPr>
        <w:t>Rola książki i czasopisma w wychowaniu przedszkolnym</w:t>
      </w:r>
      <w:r>
        <w:t xml:space="preserve"> [w:] </w:t>
      </w:r>
      <w:r w:rsidRPr="009825C3">
        <w:rPr>
          <w:i/>
          <w:iCs/>
        </w:rPr>
        <w:t>Kultura literacka w przedszkolu</w:t>
      </w:r>
      <w:r>
        <w:t>, …op. cit., str. 223</w:t>
      </w:r>
    </w:p>
  </w:footnote>
  <w:footnote w:id="4">
    <w:p w14:paraId="6FFD0D12" w14:textId="434AC0CF" w:rsidR="009825C3" w:rsidRDefault="009825C3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F8070B">
        <w:rPr>
          <w:i/>
          <w:iCs/>
        </w:rPr>
        <w:t>Książeczki z domowej biblioteczki</w:t>
      </w:r>
      <w:r>
        <w:t xml:space="preserve">, [w:] Wychowanie w przedszkolu, WSiP, 1985r, nr 11, </w:t>
      </w:r>
      <w:r w:rsidR="00FE1AA2">
        <w:br/>
      </w:r>
      <w:r>
        <w:t>str. 640</w:t>
      </w:r>
    </w:p>
  </w:footnote>
  <w:footnote w:id="5">
    <w:p w14:paraId="1676C1A0" w14:textId="24A4046E" w:rsidR="004F75C9" w:rsidRDefault="004F75C9">
      <w:pPr>
        <w:pStyle w:val="Tekstprzypisudolnego"/>
      </w:pPr>
      <w:r>
        <w:rPr>
          <w:rStyle w:val="Odwoanieprzypisudolnego"/>
        </w:rPr>
        <w:footnoteRef/>
      </w:r>
      <w:r>
        <w:t xml:space="preserve"> Z. Salamaga, M. Maniak, </w:t>
      </w:r>
      <w:r w:rsidR="00CF31B2" w:rsidRPr="00F8070B">
        <w:rPr>
          <w:i/>
          <w:iCs/>
        </w:rPr>
        <w:t>K</w:t>
      </w:r>
      <w:r w:rsidRPr="00F8070B">
        <w:rPr>
          <w:i/>
          <w:iCs/>
        </w:rPr>
        <w:t>siążka uczy, bawi, wychowuje</w:t>
      </w:r>
      <w:r>
        <w:t xml:space="preserve"> [w:] Wychowanie w przedszkolu, 1989r, nr 4, </w:t>
      </w:r>
      <w:r w:rsidR="00FE1AA2">
        <w:br/>
      </w:r>
      <w:r>
        <w:t>str. 225</w:t>
      </w:r>
    </w:p>
  </w:footnote>
  <w:footnote w:id="6">
    <w:p w14:paraId="0FF4E7AB" w14:textId="3274A9E4" w:rsidR="00CF31B2" w:rsidRDefault="00CF31B2">
      <w:pPr>
        <w:pStyle w:val="Tekstprzypisudolnego"/>
      </w:pPr>
      <w:r>
        <w:rPr>
          <w:rStyle w:val="Odwoanieprzypisudolnego"/>
        </w:rPr>
        <w:footnoteRef/>
      </w:r>
      <w:r>
        <w:t xml:space="preserve"> H. Mystkowska, </w:t>
      </w:r>
      <w:r w:rsidRPr="00F8070B">
        <w:rPr>
          <w:i/>
          <w:iCs/>
        </w:rPr>
        <w:t>Książka w wychowaniu przedszkolnym</w:t>
      </w:r>
      <w:r>
        <w:t>, Państwowe Zakłady Wydawnictw Szkolnych, Warszawa, 1965r, str. 4</w:t>
      </w:r>
    </w:p>
  </w:footnote>
  <w:footnote w:id="7">
    <w:p w14:paraId="7AD1921B" w14:textId="057529F0" w:rsidR="00055D79" w:rsidRDefault="00055D79">
      <w:pPr>
        <w:pStyle w:val="Tekstprzypisudolnego"/>
      </w:pPr>
      <w:r>
        <w:rPr>
          <w:rStyle w:val="Odwoanieprzypisudolnego"/>
        </w:rPr>
        <w:footnoteRef/>
      </w:r>
      <w:r>
        <w:t xml:space="preserve"> I. Dudzińska, </w:t>
      </w:r>
      <w:r w:rsidR="00F8070B" w:rsidRPr="00F8070B">
        <w:rPr>
          <w:i/>
          <w:iCs/>
        </w:rPr>
        <w:t>K</w:t>
      </w:r>
      <w:r w:rsidRPr="00F8070B">
        <w:rPr>
          <w:i/>
          <w:iCs/>
        </w:rPr>
        <w:t>ącik książki wzbogaca naukę czytania</w:t>
      </w:r>
      <w:r>
        <w:t xml:space="preserve"> [w:] Wychowanie w przedszkolu, 1978r, nr 5, str. 256</w:t>
      </w:r>
    </w:p>
  </w:footnote>
  <w:footnote w:id="8">
    <w:p w14:paraId="359EAB03" w14:textId="239DC69D" w:rsidR="00F8070B" w:rsidRDefault="00F8070B">
      <w:pPr>
        <w:pStyle w:val="Tekstprzypisudolnego"/>
      </w:pPr>
      <w:r>
        <w:rPr>
          <w:rStyle w:val="Odwoanieprzypisudolnego"/>
        </w:rPr>
        <w:footnoteRef/>
      </w:r>
      <w:r>
        <w:t xml:space="preserve"> B. Łapeta – Goluchowska, </w:t>
      </w:r>
      <w:r w:rsidRPr="00F8070B">
        <w:rPr>
          <w:i/>
          <w:iCs/>
        </w:rPr>
        <w:t>Książka popularnonaukowa dla dzieci i młodzieży do roku 1918</w:t>
      </w:r>
      <w:r>
        <w:t xml:space="preserve"> [w:] red. K. Helska – Kwaśniewicz, I. Socha, </w:t>
      </w:r>
      <w:r w:rsidRPr="00F8070B">
        <w:rPr>
          <w:i/>
          <w:iCs/>
        </w:rPr>
        <w:t>Książka dla dziecka wczoraj, dziś, jutro</w:t>
      </w:r>
      <w:r>
        <w:t xml:space="preserve">., Wydawnictwo Uniwersytetu Śląskiego, Katowice 1998, s. 128 </w:t>
      </w:r>
    </w:p>
  </w:footnote>
  <w:footnote w:id="9">
    <w:p w14:paraId="59F4282F" w14:textId="6B2FD24F" w:rsidR="00616AEA" w:rsidRDefault="00616AEA">
      <w:pPr>
        <w:pStyle w:val="Tekstprzypisudolnego"/>
      </w:pPr>
      <w:r>
        <w:rPr>
          <w:rStyle w:val="Odwoanieprzypisudolnego"/>
        </w:rPr>
        <w:footnoteRef/>
      </w:r>
      <w:r>
        <w:t xml:space="preserve"> A. Brzezińska, M. Stasiukiewicz, </w:t>
      </w:r>
      <w:r w:rsidRPr="00E17B25">
        <w:rPr>
          <w:i/>
          <w:iCs/>
        </w:rPr>
        <w:t>Jak ocenić książkę dla dziecka</w:t>
      </w:r>
      <w:r>
        <w:t xml:space="preserve"> [w:] wychowanie w przedszkolu, 1981r, </w:t>
      </w:r>
      <w:r w:rsidR="00FE1AA2">
        <w:br/>
      </w:r>
      <w:r>
        <w:t>nr 7- 8, str. 373</w:t>
      </w:r>
    </w:p>
  </w:footnote>
  <w:footnote w:id="10">
    <w:p w14:paraId="2C1085A1" w14:textId="6D50EB43" w:rsidR="00616AEA" w:rsidRDefault="00616AEA">
      <w:pPr>
        <w:pStyle w:val="Tekstprzypisudolnego"/>
      </w:pPr>
      <w:r>
        <w:rPr>
          <w:rStyle w:val="Odwoanieprzypisudolnego"/>
        </w:rPr>
        <w:footnoteRef/>
      </w:r>
      <w:r>
        <w:t xml:space="preserve"> Tamże, str. 200</w:t>
      </w:r>
    </w:p>
  </w:footnote>
  <w:footnote w:id="11">
    <w:p w14:paraId="7097095A" w14:textId="0C92BDC7" w:rsidR="00616AEA" w:rsidRDefault="00616A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6AEA">
        <w:t>B</w:t>
      </w:r>
      <w:r>
        <w:t>.</w:t>
      </w:r>
      <w:r w:rsidRPr="00616AEA">
        <w:t xml:space="preserve"> Galińska</w:t>
      </w:r>
      <w:r>
        <w:t>,</w:t>
      </w:r>
      <w:r w:rsidRPr="00616AEA">
        <w:t xml:space="preserve"> T</w:t>
      </w:r>
      <w:r>
        <w:t>.</w:t>
      </w:r>
      <w:r w:rsidRPr="00616AEA">
        <w:t xml:space="preserve"> Sosińska</w:t>
      </w:r>
      <w:r>
        <w:t xml:space="preserve">, </w:t>
      </w:r>
      <w:r w:rsidRPr="00E17B25">
        <w:rPr>
          <w:i/>
          <w:iCs/>
        </w:rPr>
        <w:t>Książka w pracy z dziećmi pięcioletnimi</w:t>
      </w:r>
      <w:r>
        <w:t xml:space="preserve"> [w:] Wychowanie w przedszkolu, 1978r, nr 7 – 8, str. 373</w:t>
      </w:r>
    </w:p>
  </w:footnote>
  <w:footnote w:id="12">
    <w:p w14:paraId="58750076" w14:textId="5477A21B" w:rsidR="00E17B25" w:rsidRDefault="00E17B25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E17B25">
        <w:rPr>
          <w:i/>
          <w:iCs/>
        </w:rPr>
        <w:t>Literatura dziecięca w pracy przedszkola</w:t>
      </w:r>
      <w:r>
        <w:t>, Państwowe Zakłady wydawnictw Szkolnych, warszawa 1973r, str. 77</w:t>
      </w:r>
    </w:p>
  </w:footnote>
  <w:footnote w:id="13">
    <w:p w14:paraId="668BD687" w14:textId="2292D37E" w:rsidR="00841DF8" w:rsidRDefault="00841DF8">
      <w:pPr>
        <w:pStyle w:val="Tekstprzypisudolnego"/>
      </w:pPr>
      <w:r>
        <w:rPr>
          <w:rStyle w:val="Odwoanieprzypisudolnego"/>
        </w:rPr>
        <w:footnoteRef/>
      </w:r>
      <w:r>
        <w:t xml:space="preserve"> B. Jugowar, </w:t>
      </w:r>
      <w:r w:rsidRPr="00841DF8">
        <w:rPr>
          <w:i/>
          <w:iCs/>
        </w:rPr>
        <w:t>Wiek przedszkolny. Psychologia rozwojowa dla rodziców</w:t>
      </w:r>
      <w:r>
        <w:t>, Nasza Księgarnia, Warszawa 1982r, str. 120</w:t>
      </w:r>
    </w:p>
  </w:footnote>
  <w:footnote w:id="14">
    <w:p w14:paraId="340DE1E1" w14:textId="63D0110F" w:rsidR="00350BF0" w:rsidRDefault="00350BF0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350BF0">
        <w:rPr>
          <w:i/>
          <w:iCs/>
        </w:rPr>
        <w:t>Rola książki i czasopisma w wychowaniu przedszkolnym</w:t>
      </w:r>
      <w:r>
        <w:t xml:space="preserve"> [w:] </w:t>
      </w:r>
      <w:r w:rsidRPr="00350BF0">
        <w:rPr>
          <w:i/>
          <w:iCs/>
        </w:rPr>
        <w:t>Kultura literacka w przedszkolu</w:t>
      </w:r>
      <w:r>
        <w:t>, op. Cit., str. 224</w:t>
      </w:r>
    </w:p>
  </w:footnote>
  <w:footnote w:id="15">
    <w:p w14:paraId="48776663" w14:textId="45EB33D2" w:rsidR="00350BF0" w:rsidRDefault="00350BF0">
      <w:pPr>
        <w:pStyle w:val="Tekstprzypisudolnego"/>
      </w:pPr>
      <w:r>
        <w:rPr>
          <w:rStyle w:val="Odwoanieprzypisudolnego"/>
        </w:rPr>
        <w:footnoteRef/>
      </w:r>
      <w:r>
        <w:t xml:space="preserve"> I. Kruglicz – Kamińska, Z, Styś, Radość zabawy i tworzenia [w:] Wychowanie w przedszkolu, 1992r, </w:t>
      </w:r>
      <w:r w:rsidR="00FE1AA2">
        <w:br/>
      </w:r>
      <w:r>
        <w:t>nr. 8, str. 489</w:t>
      </w:r>
    </w:p>
  </w:footnote>
  <w:footnote w:id="16">
    <w:p w14:paraId="69A5024F" w14:textId="5055884E" w:rsidR="00EA76FB" w:rsidRDefault="00EA76FB">
      <w:pPr>
        <w:pStyle w:val="Tekstprzypisudolnego"/>
      </w:pPr>
      <w:r>
        <w:rPr>
          <w:rStyle w:val="Odwoanieprzypisudolnego"/>
        </w:rPr>
        <w:footnoteRef/>
      </w:r>
      <w:r>
        <w:t xml:space="preserve"> A. Baluch, </w:t>
      </w:r>
      <w:r w:rsidRPr="00526152">
        <w:rPr>
          <w:i/>
          <w:iCs/>
        </w:rPr>
        <w:t>Bohater literacki w funkcji pośrednika</w:t>
      </w:r>
      <w:r>
        <w:t xml:space="preserve"> [w:] Wychowanie w przedszkolu. 1989r, nr. 4, str.195</w:t>
      </w:r>
    </w:p>
  </w:footnote>
  <w:footnote w:id="17">
    <w:p w14:paraId="61CE92A6" w14:textId="5A2FD266" w:rsidR="00EA76FB" w:rsidRDefault="00EA76FB">
      <w:pPr>
        <w:pStyle w:val="Tekstprzypisudolnego"/>
      </w:pPr>
      <w:r>
        <w:rPr>
          <w:rStyle w:val="Odwoanieprzypisudolnego"/>
        </w:rPr>
        <w:footnoteRef/>
      </w:r>
      <w:r>
        <w:t xml:space="preserve"> Tamże. Str. 195</w:t>
      </w:r>
    </w:p>
  </w:footnote>
  <w:footnote w:id="18">
    <w:p w14:paraId="4F5AF083" w14:textId="33ACA6D5" w:rsidR="00550908" w:rsidRDefault="00550908">
      <w:pPr>
        <w:pStyle w:val="Tekstprzypisudolnego"/>
      </w:pPr>
      <w:r>
        <w:rPr>
          <w:rStyle w:val="Odwoanieprzypisudolnego"/>
        </w:rPr>
        <w:footnoteRef/>
      </w:r>
      <w:r>
        <w:t xml:space="preserve"> Tamże., str. 201</w:t>
      </w:r>
    </w:p>
  </w:footnote>
  <w:footnote w:id="19">
    <w:p w14:paraId="00892A67" w14:textId="47659E2B" w:rsidR="005D32A9" w:rsidRDefault="005D32A9">
      <w:pPr>
        <w:pStyle w:val="Tekstprzypisudolnego"/>
      </w:pPr>
      <w:r>
        <w:rPr>
          <w:rStyle w:val="Odwoanieprzypisudolnego"/>
        </w:rPr>
        <w:footnoteRef/>
      </w:r>
      <w:r>
        <w:t xml:space="preserve"> M. Ziłókowska – Sobecka, </w:t>
      </w:r>
      <w:r w:rsidRPr="005D32A9">
        <w:rPr>
          <w:i/>
          <w:iCs/>
        </w:rPr>
        <w:t>Popularność niedoceniona Hanna Łochacka 1920 – 1995</w:t>
      </w:r>
      <w:r>
        <w:t xml:space="preserve"> [w:] Wyc</w:t>
      </w:r>
      <w:r w:rsidR="00D61F5D">
        <w:t>h</w:t>
      </w:r>
      <w:r>
        <w:t xml:space="preserve">owanie </w:t>
      </w:r>
      <w:r w:rsidR="00FE1AA2">
        <w:br/>
      </w:r>
      <w:r>
        <w:t>w przedszkolu, 1996r, nr. 2, str. 73</w:t>
      </w:r>
    </w:p>
  </w:footnote>
  <w:footnote w:id="20">
    <w:p w14:paraId="173469C4" w14:textId="2071A912" w:rsidR="005D32A9" w:rsidRDefault="005D32A9">
      <w:pPr>
        <w:pStyle w:val="Tekstprzypisudolnego"/>
      </w:pPr>
      <w:r>
        <w:rPr>
          <w:rStyle w:val="Odwoanieprzypisudolnego"/>
        </w:rPr>
        <w:footnoteRef/>
      </w:r>
      <w:r>
        <w:t xml:space="preserve"> A. Bisz, </w:t>
      </w:r>
      <w:r w:rsidRPr="005D32A9">
        <w:rPr>
          <w:i/>
          <w:iCs/>
        </w:rPr>
        <w:t>Fantastyczny świat wyobraźni w utworach poetyckich</w:t>
      </w:r>
      <w:r>
        <w:t xml:space="preserve"> [w:] Wychowanie w przedszkolu, 2003r, </w:t>
      </w:r>
      <w:r w:rsidR="00FE1AA2">
        <w:br/>
      </w:r>
      <w:r>
        <w:t>nr 2, str. 90</w:t>
      </w:r>
    </w:p>
  </w:footnote>
  <w:footnote w:id="21">
    <w:p w14:paraId="161202B7" w14:textId="589841BB" w:rsidR="00D61F5D" w:rsidRDefault="00D61F5D">
      <w:pPr>
        <w:pStyle w:val="Tekstprzypisudolnego"/>
      </w:pPr>
      <w:r>
        <w:rPr>
          <w:rStyle w:val="Odwoanieprzypisudolnego"/>
        </w:rPr>
        <w:footnoteRef/>
      </w:r>
      <w:r>
        <w:t xml:space="preserve"> Prof. A. Williams David, </w:t>
      </w:r>
      <w:r w:rsidRPr="00D61F5D">
        <w:rPr>
          <w:i/>
          <w:iCs/>
        </w:rPr>
        <w:t>Dziecko jako twórca i wrażliwy odbiorca sztuki</w:t>
      </w:r>
      <w:r>
        <w:t xml:space="preserve"> [w:] Wychowanie w przedszkolu, 1978r, nr. 1, str. 23</w:t>
      </w:r>
    </w:p>
  </w:footnote>
  <w:footnote w:id="22">
    <w:p w14:paraId="7C2F3AA6" w14:textId="6A07BD04" w:rsidR="00D61F5D" w:rsidRDefault="00D61F5D">
      <w:pPr>
        <w:pStyle w:val="Tekstprzypisudolnego"/>
      </w:pPr>
      <w:r>
        <w:rPr>
          <w:rStyle w:val="Odwoanieprzypisudolnego"/>
        </w:rPr>
        <w:footnoteRef/>
      </w:r>
      <w:r>
        <w:t xml:space="preserve"> H. Ratyńska, </w:t>
      </w:r>
      <w:r w:rsidRPr="00D61F5D">
        <w:rPr>
          <w:i/>
          <w:iCs/>
        </w:rPr>
        <w:t>Rola książki i czasopisma w wychowaniu przedszkolnym</w:t>
      </w:r>
      <w:r>
        <w:t xml:space="preserve"> [w:] </w:t>
      </w:r>
      <w:r w:rsidRPr="00D61F5D">
        <w:rPr>
          <w:i/>
          <w:iCs/>
        </w:rPr>
        <w:t xml:space="preserve">Kultura literacka </w:t>
      </w:r>
      <w:r w:rsidR="00FE1AA2">
        <w:rPr>
          <w:i/>
          <w:iCs/>
        </w:rPr>
        <w:br/>
      </w:r>
      <w:r w:rsidRPr="00D61F5D">
        <w:rPr>
          <w:i/>
          <w:iCs/>
        </w:rPr>
        <w:t>w przedszkolu</w:t>
      </w:r>
      <w:r>
        <w:t>, …op. Cit., str. 225</w:t>
      </w:r>
    </w:p>
  </w:footnote>
  <w:footnote w:id="23">
    <w:p w14:paraId="314AE382" w14:textId="61900BFE" w:rsidR="00C347D3" w:rsidRDefault="00C347D3">
      <w:pPr>
        <w:pStyle w:val="Tekstprzypisudolnego"/>
      </w:pPr>
      <w:r>
        <w:rPr>
          <w:rStyle w:val="Odwoanieprzypisudolnego"/>
        </w:rPr>
        <w:footnoteRef/>
      </w:r>
      <w:r>
        <w:t xml:space="preserve"> S. Popek, </w:t>
      </w:r>
      <w:r w:rsidRPr="00C347D3">
        <w:rPr>
          <w:i/>
          <w:iCs/>
        </w:rPr>
        <w:t>Rola i miejsce sztuki w rozwoju dziecka przedszkolnego</w:t>
      </w:r>
      <w:r>
        <w:t xml:space="preserve"> [w:] Wychowanie w przedszkolu, 1980r, nr. 1, str. 15</w:t>
      </w:r>
    </w:p>
  </w:footnote>
  <w:footnote w:id="24">
    <w:p w14:paraId="23211F1E" w14:textId="0E0BB881" w:rsidR="00C347D3" w:rsidRDefault="00C347D3">
      <w:pPr>
        <w:pStyle w:val="Tekstprzypisudolnego"/>
      </w:pPr>
      <w:r>
        <w:rPr>
          <w:rStyle w:val="Odwoanieprzypisudolnego"/>
        </w:rPr>
        <w:footnoteRef/>
      </w:r>
      <w:r>
        <w:t xml:space="preserve"> Tamże., str. 15</w:t>
      </w:r>
    </w:p>
  </w:footnote>
  <w:footnote w:id="25">
    <w:p w14:paraId="5CDA503A" w14:textId="3991B8EF" w:rsidR="00C347D3" w:rsidRDefault="00C347D3">
      <w:pPr>
        <w:pStyle w:val="Tekstprzypisudolnego"/>
      </w:pPr>
      <w:r>
        <w:rPr>
          <w:rStyle w:val="Odwoanieprzypisudolnego"/>
        </w:rPr>
        <w:footnoteRef/>
      </w:r>
      <w:r>
        <w:t xml:space="preserve"> Tamże., str. 15</w:t>
      </w:r>
    </w:p>
  </w:footnote>
  <w:footnote w:id="26">
    <w:p w14:paraId="6E55A981" w14:textId="13EFBF1F" w:rsidR="00B37CDC" w:rsidRDefault="00B37CDC">
      <w:pPr>
        <w:pStyle w:val="Tekstprzypisudolnego"/>
      </w:pPr>
      <w:r>
        <w:rPr>
          <w:rStyle w:val="Odwoanieprzypisudolnego"/>
        </w:rPr>
        <w:footnoteRef/>
      </w:r>
      <w:r>
        <w:t xml:space="preserve"> J. Gadzińska, </w:t>
      </w:r>
      <w:r w:rsidRPr="00B37CDC">
        <w:rPr>
          <w:i/>
          <w:iCs/>
        </w:rPr>
        <w:t>Książeczki z cyklu „Poczytaj mi mamo” pomagają w kształtowaniu uczuć</w:t>
      </w:r>
      <w:r>
        <w:t xml:space="preserve"> [w:] Wychowanie w przedszkolu, 1963r, nr. 8, str. 359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272C9"/>
    <w:multiLevelType w:val="hybridMultilevel"/>
    <w:tmpl w:val="D5F0D5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944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7"/>
    <w:rsid w:val="000225D2"/>
    <w:rsid w:val="00055D79"/>
    <w:rsid w:val="00055E9B"/>
    <w:rsid w:val="00256D4A"/>
    <w:rsid w:val="002B377B"/>
    <w:rsid w:val="00350BF0"/>
    <w:rsid w:val="004306A9"/>
    <w:rsid w:val="004906D2"/>
    <w:rsid w:val="004C1EE3"/>
    <w:rsid w:val="004F75C9"/>
    <w:rsid w:val="00526152"/>
    <w:rsid w:val="00550908"/>
    <w:rsid w:val="005A34AD"/>
    <w:rsid w:val="005D32A9"/>
    <w:rsid w:val="005D539B"/>
    <w:rsid w:val="005E6DDB"/>
    <w:rsid w:val="00616AEA"/>
    <w:rsid w:val="00680A38"/>
    <w:rsid w:val="00726675"/>
    <w:rsid w:val="00751512"/>
    <w:rsid w:val="00841DF8"/>
    <w:rsid w:val="008502F8"/>
    <w:rsid w:val="008A4203"/>
    <w:rsid w:val="009825C3"/>
    <w:rsid w:val="009F0B67"/>
    <w:rsid w:val="00A2700A"/>
    <w:rsid w:val="00A61783"/>
    <w:rsid w:val="00A84789"/>
    <w:rsid w:val="00B37CDC"/>
    <w:rsid w:val="00B847E2"/>
    <w:rsid w:val="00C347D3"/>
    <w:rsid w:val="00CF31B2"/>
    <w:rsid w:val="00D61F5D"/>
    <w:rsid w:val="00E16D3B"/>
    <w:rsid w:val="00E17B25"/>
    <w:rsid w:val="00E81528"/>
    <w:rsid w:val="00EA4099"/>
    <w:rsid w:val="00EA76FB"/>
    <w:rsid w:val="00F8070B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672"/>
  <w15:chartTrackingRefBased/>
  <w15:docId w15:val="{AE75A853-4ACD-4E7A-98DD-130AB90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B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B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B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B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B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B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B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B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B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B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B6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D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D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D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E2"/>
  </w:style>
  <w:style w:type="paragraph" w:styleId="Stopka">
    <w:name w:val="footer"/>
    <w:basedOn w:val="Normalny"/>
    <w:link w:val="StopkaZnak"/>
    <w:uiPriority w:val="99"/>
    <w:unhideWhenUsed/>
    <w:rsid w:val="00B8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4458-AED5-4F31-808C-AC32E926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2032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Sznajder</dc:creator>
  <cp:keywords/>
  <dc:description/>
  <cp:lastModifiedBy>Agnieszka Grusiecka</cp:lastModifiedBy>
  <cp:revision>2</cp:revision>
  <dcterms:created xsi:type="dcterms:W3CDTF">2024-05-19T08:26:00Z</dcterms:created>
  <dcterms:modified xsi:type="dcterms:W3CDTF">2024-05-19T08:26:00Z</dcterms:modified>
</cp:coreProperties>
</file>